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523" w:rsidRPr="00A25AC6" w:rsidRDefault="00643A97" w:rsidP="00FD5C25">
      <w:pPr>
        <w:rPr>
          <w:b/>
          <w:color w:val="C00000"/>
          <w:sz w:val="24"/>
          <w:szCs w:val="24"/>
        </w:rPr>
      </w:pPr>
      <w:r>
        <w:rPr>
          <w:b/>
          <w:noProof/>
          <w:color w:val="C00000"/>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4762500</wp:posOffset>
                </wp:positionH>
                <wp:positionV relativeFrom="paragraph">
                  <wp:posOffset>-809625</wp:posOffset>
                </wp:positionV>
                <wp:extent cx="2952750" cy="2971800"/>
                <wp:effectExtent l="9525" t="9525" r="9525"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2971800"/>
                        </a:xfrm>
                        <a:prstGeom prst="flowChartConnector">
                          <a:avLst/>
                        </a:prstGeom>
                        <a:solidFill>
                          <a:schemeClr val="accent5">
                            <a:lumMod val="20000"/>
                            <a:lumOff val="80000"/>
                          </a:schemeClr>
                        </a:solidFill>
                        <a:ln w="12700">
                          <a:solidFill>
                            <a:srgbClr val="FF0000"/>
                          </a:solidFill>
                          <a:round/>
                          <a:headEnd/>
                          <a:tailEnd/>
                        </a:ln>
                      </wps:spPr>
                      <wps:txbx>
                        <w:txbxContent>
                          <w:p w:rsidR="00145AFA" w:rsidRPr="00A3774F" w:rsidRDefault="00145AFA" w:rsidP="00145AFA">
                            <w:pPr>
                              <w:spacing w:after="0" w:line="240" w:lineRule="auto"/>
                              <w:jc w:val="center"/>
                              <w:rPr>
                                <w:b/>
                                <w:sz w:val="28"/>
                                <w:szCs w:val="28"/>
                              </w:rPr>
                            </w:pPr>
                            <w:r w:rsidRPr="00A3774F">
                              <w:rPr>
                                <w:b/>
                                <w:sz w:val="28"/>
                                <w:szCs w:val="28"/>
                              </w:rPr>
                              <w:t>31 dicembre</w:t>
                            </w:r>
                          </w:p>
                          <w:p w:rsidR="00145AFA" w:rsidRPr="00145AFA" w:rsidRDefault="00145AFA" w:rsidP="00145AFA">
                            <w:pPr>
                              <w:spacing w:after="0" w:line="240" w:lineRule="auto"/>
                              <w:jc w:val="center"/>
                              <w:rPr>
                                <w:b/>
                                <w:color w:val="FF0000"/>
                                <w:sz w:val="24"/>
                                <w:szCs w:val="24"/>
                              </w:rPr>
                            </w:pPr>
                            <w:r w:rsidRPr="00145AFA">
                              <w:rPr>
                                <w:b/>
                                <w:color w:val="FF0000"/>
                                <w:sz w:val="24"/>
                                <w:szCs w:val="24"/>
                              </w:rPr>
                              <w:t xml:space="preserve">SPECIALE </w:t>
                            </w:r>
                          </w:p>
                          <w:p w:rsidR="00FD5C25" w:rsidRPr="00145AFA" w:rsidRDefault="00145AFA" w:rsidP="00FD5C25">
                            <w:pPr>
                              <w:spacing w:after="0" w:line="240" w:lineRule="auto"/>
                              <w:jc w:val="center"/>
                              <w:rPr>
                                <w:b/>
                                <w:color w:val="FF0000"/>
                                <w:sz w:val="24"/>
                                <w:szCs w:val="24"/>
                              </w:rPr>
                            </w:pPr>
                            <w:r w:rsidRPr="00145AFA">
                              <w:rPr>
                                <w:b/>
                                <w:color w:val="FF0000"/>
                                <w:sz w:val="24"/>
                                <w:szCs w:val="24"/>
                              </w:rPr>
                              <w:t>SAN SILVESTRO</w:t>
                            </w:r>
                          </w:p>
                          <w:p w:rsidR="00FD5C25" w:rsidRPr="00FD5C25" w:rsidRDefault="00145AFA" w:rsidP="00FD5C25">
                            <w:pPr>
                              <w:spacing w:after="0" w:line="240" w:lineRule="auto"/>
                              <w:jc w:val="center"/>
                              <w:rPr>
                                <w:b/>
                                <w:i/>
                              </w:rPr>
                            </w:pPr>
                            <w:r w:rsidRPr="00FD5C25">
                              <w:rPr>
                                <w:b/>
                                <w:i/>
                                <w:color w:val="FF0000"/>
                              </w:rPr>
                              <w:t>h. 18</w:t>
                            </w:r>
                            <w:r w:rsidRPr="00145AFA">
                              <w:rPr>
                                <w:b/>
                                <w:i/>
                              </w:rPr>
                              <w:t xml:space="preserve"> </w:t>
                            </w:r>
                            <w:r w:rsidR="00FD5C25">
                              <w:rPr>
                                <w:b/>
                                <w:i/>
                              </w:rPr>
                              <w:t xml:space="preserve"> </w:t>
                            </w:r>
                            <w:r w:rsidR="00FD5C25" w:rsidRPr="00FD5C25">
                              <w:t>€60 €45 €35 €25</w:t>
                            </w:r>
                          </w:p>
                          <w:p w:rsidR="00FD5C25" w:rsidRDefault="00643A97" w:rsidP="00145AFA">
                            <w:pPr>
                              <w:spacing w:after="0" w:line="240" w:lineRule="auto"/>
                              <w:jc w:val="center"/>
                              <w:rPr>
                                <w:i/>
                              </w:rPr>
                            </w:pPr>
                            <w:r>
                              <w:rPr>
                                <w:i/>
                              </w:rPr>
                              <w:t>Solo</w:t>
                            </w:r>
                            <w:r w:rsidR="00FD5C25">
                              <w:rPr>
                                <w:i/>
                              </w:rPr>
                              <w:t xml:space="preserve"> spettacolo</w:t>
                            </w:r>
                          </w:p>
                          <w:p w:rsidR="00FD5C25" w:rsidRPr="00FD5C25" w:rsidRDefault="00FD5C25" w:rsidP="00FD5C25">
                            <w:pPr>
                              <w:spacing w:after="0" w:line="240" w:lineRule="auto"/>
                              <w:jc w:val="center"/>
                            </w:pPr>
                            <w:r>
                              <w:t>€130 - €115 - €105 - €95</w:t>
                            </w:r>
                          </w:p>
                          <w:p w:rsidR="00145AFA" w:rsidRDefault="00643A97" w:rsidP="00145AFA">
                            <w:pPr>
                              <w:spacing w:after="0" w:line="240" w:lineRule="auto"/>
                              <w:jc w:val="center"/>
                              <w:rPr>
                                <w:i/>
                              </w:rPr>
                            </w:pPr>
                            <w:r>
                              <w:rPr>
                                <w:i/>
                              </w:rPr>
                              <w:t>Spettacolo</w:t>
                            </w:r>
                            <w:r w:rsidR="00FD5C25">
                              <w:rPr>
                                <w:i/>
                              </w:rPr>
                              <w:t xml:space="preserve"> </w:t>
                            </w:r>
                            <w:r w:rsidR="00145AFA" w:rsidRPr="00FD5C25">
                              <w:rPr>
                                <w:i/>
                              </w:rPr>
                              <w:t>+ cenone</w:t>
                            </w:r>
                          </w:p>
                          <w:p w:rsidR="00FD5C25" w:rsidRPr="00FD5C25" w:rsidRDefault="00FD5C25" w:rsidP="00145AFA">
                            <w:pPr>
                              <w:spacing w:after="0" w:line="240" w:lineRule="auto"/>
                              <w:jc w:val="center"/>
                              <w:rPr>
                                <w:i/>
                              </w:rPr>
                            </w:pPr>
                          </w:p>
                          <w:p w:rsidR="00145AFA" w:rsidRPr="00FD5C25" w:rsidRDefault="00145AFA" w:rsidP="00FD5C25">
                            <w:pPr>
                              <w:spacing w:after="0" w:line="240" w:lineRule="auto"/>
                              <w:jc w:val="center"/>
                              <w:rPr>
                                <w:b/>
                                <w:i/>
                              </w:rPr>
                            </w:pPr>
                            <w:r w:rsidRPr="00FD5C25">
                              <w:rPr>
                                <w:b/>
                                <w:i/>
                                <w:color w:val="FF0000"/>
                              </w:rPr>
                              <w:t>h. 21</w:t>
                            </w:r>
                            <w:r w:rsidR="00FD5C25">
                              <w:rPr>
                                <w:b/>
                                <w:i/>
                              </w:rPr>
                              <w:t xml:space="preserve"> </w:t>
                            </w:r>
                            <w:r w:rsidR="00CB64B9">
                              <w:t>€95 - €80 - €70 - €60</w:t>
                            </w:r>
                          </w:p>
                          <w:p w:rsidR="00FD5C25" w:rsidRDefault="00643A97" w:rsidP="00FD5C25">
                            <w:pPr>
                              <w:spacing w:after="0" w:line="240" w:lineRule="auto"/>
                              <w:jc w:val="center"/>
                              <w:rPr>
                                <w:i/>
                              </w:rPr>
                            </w:pPr>
                            <w:r w:rsidRPr="00FD5C25">
                              <w:rPr>
                                <w:i/>
                              </w:rPr>
                              <w:t>Spettacolo</w:t>
                            </w:r>
                            <w:r w:rsidR="00FD5C25" w:rsidRPr="00FD5C25">
                              <w:rPr>
                                <w:i/>
                              </w:rPr>
                              <w:t xml:space="preserve"> +</w:t>
                            </w:r>
                          </w:p>
                          <w:p w:rsidR="00145AFA" w:rsidRPr="00FD5C25" w:rsidRDefault="00643A97" w:rsidP="00FD5C25">
                            <w:pPr>
                              <w:spacing w:after="0" w:line="240" w:lineRule="auto"/>
                              <w:jc w:val="center"/>
                            </w:pPr>
                            <w:r w:rsidRPr="00FD5C25">
                              <w:rPr>
                                <w:i/>
                              </w:rPr>
                              <w:t>Brindisi</w:t>
                            </w:r>
                            <w:r w:rsidR="00FD5C25" w:rsidRPr="00FD5C25">
                              <w:rPr>
                                <w:i/>
                              </w:rPr>
                              <w:t xml:space="preserve"> e pocket buffet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 o:spid="_x0000_s1026" type="#_x0000_t120" style="position:absolute;margin-left:375pt;margin-top:-63.75pt;width:232.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" fillcolor="#daeef3 [664]" strokecolor="red" strokeweight="1pt">
                <v:textbox>
                  <w:txbxContent>
                    <w:p w:rsidR="00145AFA" w:rsidRPr="00A3774F" w:rsidRDefault="00145AFA" w:rsidP="00145AFA">
                      <w:pPr>
                        <w:spacing w:after="0" w:line="240" w:lineRule="auto"/>
                        <w:jc w:val="center"/>
                        <w:rPr>
                          <w:b/>
                          <w:sz w:val="28"/>
                          <w:szCs w:val="28"/>
                        </w:rPr>
                      </w:pPr>
                      <w:r w:rsidRPr="00A3774F">
                        <w:rPr>
                          <w:b/>
                          <w:sz w:val="28"/>
                          <w:szCs w:val="28"/>
                        </w:rPr>
                        <w:t>31 dicembre</w:t>
                      </w:r>
                    </w:p>
                    <w:p w:rsidR="00145AFA" w:rsidRPr="00145AFA" w:rsidRDefault="00145AFA" w:rsidP="00145AFA">
                      <w:pPr>
                        <w:spacing w:after="0" w:line="240" w:lineRule="auto"/>
                        <w:jc w:val="center"/>
                        <w:rPr>
                          <w:b/>
                          <w:color w:val="FF0000"/>
                          <w:sz w:val="24"/>
                          <w:szCs w:val="24"/>
                        </w:rPr>
                      </w:pPr>
                      <w:r w:rsidRPr="00145AFA">
                        <w:rPr>
                          <w:b/>
                          <w:color w:val="FF0000"/>
                          <w:sz w:val="24"/>
                          <w:szCs w:val="24"/>
                        </w:rPr>
                        <w:t xml:space="preserve">SPECIALE </w:t>
                      </w:r>
                    </w:p>
                    <w:p w:rsidR="00FD5C25" w:rsidRPr="00145AFA" w:rsidRDefault="00145AFA" w:rsidP="00FD5C25">
                      <w:pPr>
                        <w:spacing w:after="0" w:line="240" w:lineRule="auto"/>
                        <w:jc w:val="center"/>
                        <w:rPr>
                          <w:b/>
                          <w:color w:val="FF0000"/>
                          <w:sz w:val="24"/>
                          <w:szCs w:val="24"/>
                        </w:rPr>
                      </w:pPr>
                      <w:r w:rsidRPr="00145AFA">
                        <w:rPr>
                          <w:b/>
                          <w:color w:val="FF0000"/>
                          <w:sz w:val="24"/>
                          <w:szCs w:val="24"/>
                        </w:rPr>
                        <w:t>SAN SILVESTRO</w:t>
                      </w:r>
                    </w:p>
                    <w:p w:rsidR="00FD5C25" w:rsidRPr="00FD5C25" w:rsidRDefault="00145AFA" w:rsidP="00FD5C25">
                      <w:pPr>
                        <w:spacing w:after="0" w:line="240" w:lineRule="auto"/>
                        <w:jc w:val="center"/>
                        <w:rPr>
                          <w:b/>
                          <w:i/>
                        </w:rPr>
                      </w:pPr>
                      <w:r w:rsidRPr="00FD5C25">
                        <w:rPr>
                          <w:b/>
                          <w:i/>
                          <w:color w:val="FF0000"/>
                        </w:rPr>
                        <w:t>h. 18</w:t>
                      </w:r>
                      <w:r w:rsidRPr="00145AFA">
                        <w:rPr>
                          <w:b/>
                          <w:i/>
                        </w:rPr>
                        <w:t xml:space="preserve"> </w:t>
                      </w:r>
                      <w:r w:rsidR="00FD5C25">
                        <w:rPr>
                          <w:b/>
                          <w:i/>
                        </w:rPr>
                        <w:t xml:space="preserve"> </w:t>
                      </w:r>
                      <w:r w:rsidR="00FD5C25" w:rsidRPr="00FD5C25">
                        <w:t>€60 €45 €35 €25</w:t>
                      </w:r>
                    </w:p>
                    <w:p w:rsidR="00FD5C25" w:rsidRDefault="00643A97" w:rsidP="00145AFA">
                      <w:pPr>
                        <w:spacing w:after="0" w:line="240" w:lineRule="auto"/>
                        <w:jc w:val="center"/>
                        <w:rPr>
                          <w:i/>
                        </w:rPr>
                      </w:pPr>
                      <w:r>
                        <w:rPr>
                          <w:i/>
                        </w:rPr>
                        <w:t>Solo</w:t>
                      </w:r>
                      <w:r w:rsidR="00FD5C25">
                        <w:rPr>
                          <w:i/>
                        </w:rPr>
                        <w:t xml:space="preserve"> spettacolo</w:t>
                      </w:r>
                    </w:p>
                    <w:p w:rsidR="00FD5C25" w:rsidRPr="00FD5C25" w:rsidRDefault="00FD5C25" w:rsidP="00FD5C25">
                      <w:pPr>
                        <w:spacing w:after="0" w:line="240" w:lineRule="auto"/>
                        <w:jc w:val="center"/>
                      </w:pPr>
                      <w:r>
                        <w:t>€130 - €115 - €105 - €95</w:t>
                      </w:r>
                    </w:p>
                    <w:p w:rsidR="00145AFA" w:rsidRDefault="00643A97" w:rsidP="00145AFA">
                      <w:pPr>
                        <w:spacing w:after="0" w:line="240" w:lineRule="auto"/>
                        <w:jc w:val="center"/>
                        <w:rPr>
                          <w:i/>
                        </w:rPr>
                      </w:pPr>
                      <w:r>
                        <w:rPr>
                          <w:i/>
                        </w:rPr>
                        <w:t>Spettacolo</w:t>
                      </w:r>
                      <w:r w:rsidR="00FD5C25">
                        <w:rPr>
                          <w:i/>
                        </w:rPr>
                        <w:t xml:space="preserve"> </w:t>
                      </w:r>
                      <w:r w:rsidR="00145AFA" w:rsidRPr="00FD5C25">
                        <w:rPr>
                          <w:i/>
                        </w:rPr>
                        <w:t>+ cenone</w:t>
                      </w:r>
                    </w:p>
                    <w:p w:rsidR="00FD5C25" w:rsidRPr="00FD5C25" w:rsidRDefault="00FD5C25" w:rsidP="00145AFA">
                      <w:pPr>
                        <w:spacing w:after="0" w:line="240" w:lineRule="auto"/>
                        <w:jc w:val="center"/>
                        <w:rPr>
                          <w:i/>
                        </w:rPr>
                      </w:pPr>
                    </w:p>
                    <w:p w:rsidR="00145AFA" w:rsidRPr="00FD5C25" w:rsidRDefault="00145AFA" w:rsidP="00FD5C25">
                      <w:pPr>
                        <w:spacing w:after="0" w:line="240" w:lineRule="auto"/>
                        <w:jc w:val="center"/>
                        <w:rPr>
                          <w:b/>
                          <w:i/>
                        </w:rPr>
                      </w:pPr>
                      <w:r w:rsidRPr="00FD5C25">
                        <w:rPr>
                          <w:b/>
                          <w:i/>
                          <w:color w:val="FF0000"/>
                        </w:rPr>
                        <w:t>h. 21</w:t>
                      </w:r>
                      <w:r w:rsidR="00FD5C25">
                        <w:rPr>
                          <w:b/>
                          <w:i/>
                        </w:rPr>
                        <w:t xml:space="preserve"> </w:t>
                      </w:r>
                      <w:r w:rsidR="00CB64B9">
                        <w:t>€95 - €80 - €70 - €60</w:t>
                      </w:r>
                    </w:p>
                    <w:p w:rsidR="00FD5C25" w:rsidRDefault="00643A97" w:rsidP="00FD5C25">
                      <w:pPr>
                        <w:spacing w:after="0" w:line="240" w:lineRule="auto"/>
                        <w:jc w:val="center"/>
                        <w:rPr>
                          <w:i/>
                        </w:rPr>
                      </w:pPr>
                      <w:r w:rsidRPr="00FD5C25">
                        <w:rPr>
                          <w:i/>
                        </w:rPr>
                        <w:t>Spettacolo</w:t>
                      </w:r>
                      <w:r w:rsidR="00FD5C25" w:rsidRPr="00FD5C25">
                        <w:rPr>
                          <w:i/>
                        </w:rPr>
                        <w:t xml:space="preserve"> +</w:t>
                      </w:r>
                    </w:p>
                    <w:p w:rsidR="00145AFA" w:rsidRPr="00FD5C25" w:rsidRDefault="00643A97" w:rsidP="00FD5C25">
                      <w:pPr>
                        <w:spacing w:after="0" w:line="240" w:lineRule="auto"/>
                        <w:jc w:val="center"/>
                      </w:pPr>
                      <w:r w:rsidRPr="00FD5C25">
                        <w:rPr>
                          <w:i/>
                        </w:rPr>
                        <w:t>Brindisi</w:t>
                      </w:r>
                      <w:r w:rsidR="00FD5C25" w:rsidRPr="00FD5C25">
                        <w:rPr>
                          <w:i/>
                        </w:rPr>
                        <w:t xml:space="preserve"> e pocket buffet</w:t>
                      </w:r>
                    </w:p>
                  </w:txbxContent>
                </v:textbox>
              </v:shape>
            </w:pict>
          </mc:Fallback>
        </mc:AlternateContent>
      </w:r>
      <w:r w:rsidR="003A249F">
        <w:rPr>
          <w:b/>
          <w:noProof/>
          <w:color w:val="C00000"/>
          <w:sz w:val="24"/>
          <w:szCs w:val="24"/>
          <w:lang w:eastAsia="it-IT"/>
        </w:rPr>
        <w:drawing>
          <wp:inline distT="0" distB="0" distL="0" distR="0">
            <wp:extent cx="2522538" cy="800100"/>
            <wp:effectExtent l="19050" t="0" r="0" b="0"/>
            <wp:docPr id="1" name="Immagine 2" descr="logo esteso ro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steso rosso.jpg"/>
                    <pic:cNvPicPr>
                      <a:picLocks noChangeAspect="1" noChangeArrowheads="1"/>
                    </pic:cNvPicPr>
                  </pic:nvPicPr>
                  <pic:blipFill>
                    <a:blip r:embed="rId5"/>
                    <a:srcRect/>
                    <a:stretch>
                      <a:fillRect/>
                    </a:stretch>
                  </pic:blipFill>
                  <pic:spPr bwMode="auto">
                    <a:xfrm>
                      <a:off x="0" y="0"/>
                      <a:ext cx="2522538" cy="800100"/>
                    </a:xfrm>
                    <a:prstGeom prst="rect">
                      <a:avLst/>
                    </a:prstGeom>
                    <a:noFill/>
                    <a:ln w="9525">
                      <a:noFill/>
                      <a:miter lim="800000"/>
                      <a:headEnd/>
                      <a:tailEnd/>
                    </a:ln>
                  </pic:spPr>
                </pic:pic>
              </a:graphicData>
            </a:graphic>
          </wp:inline>
        </w:drawing>
      </w:r>
    </w:p>
    <w:p w:rsidR="003A249F" w:rsidRPr="00111D55" w:rsidRDefault="00643A97" w:rsidP="00BD23C6">
      <w:pPr>
        <w:spacing w:after="0" w:line="240" w:lineRule="auto"/>
        <w:rPr>
          <w:rFonts w:ascii="Verdana" w:hAnsi="Verdana" w:cs="Helvetica-Bold"/>
          <w:b/>
          <w:sz w:val="20"/>
          <w:szCs w:val="20"/>
        </w:rPr>
      </w:pPr>
      <w:r>
        <w:rPr>
          <w:rFonts w:cs="Helvetica"/>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2638425</wp:posOffset>
                </wp:positionH>
                <wp:positionV relativeFrom="paragraph">
                  <wp:posOffset>47625</wp:posOffset>
                </wp:positionV>
                <wp:extent cx="3181350" cy="2181225"/>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BA6" w:rsidRDefault="00710BDB">
                            <w:r>
                              <w:rPr>
                                <w:noProof/>
                                <w:lang w:eastAsia="it-IT"/>
                              </w:rPr>
                              <w:drawing>
                                <wp:inline distT="0" distB="0" distL="0" distR="0">
                                  <wp:extent cx="2998470" cy="2001084"/>
                                  <wp:effectExtent l="19050" t="0" r="0" b="0"/>
                                  <wp:docPr id="2" name="Immagine 1" descr="IL MALATO IMMAGINARIO - Emilio Solfriz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MALATO IMMAGINARIO - Emilio Solfrizzi.jpg"/>
                                          <pic:cNvPicPr>
                                            <a:picLocks noChangeAspect="1" noChangeArrowheads="1"/>
                                          </pic:cNvPicPr>
                                        </pic:nvPicPr>
                                        <pic:blipFill>
                                          <a:blip r:embed="rId6" r:link="rId7"/>
                                          <a:srcRect/>
                                          <a:stretch>
                                            <a:fillRect/>
                                          </a:stretch>
                                        </pic:blipFill>
                                        <pic:spPr bwMode="auto">
                                          <a:xfrm>
                                            <a:off x="0" y="0"/>
                                            <a:ext cx="2998470" cy="200108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07.75pt;margin-top:3.75pt;width:250.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N2hA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" stroked="f">
                <v:textbox>
                  <w:txbxContent>
                    <w:p w:rsidR="00335BA6" w:rsidRDefault="00710BDB">
                      <w:r>
                        <w:rPr>
                          <w:noProof/>
                          <w:lang w:eastAsia="it-IT"/>
                        </w:rPr>
                        <w:drawing>
                          <wp:inline distT="0" distB="0" distL="0" distR="0">
                            <wp:extent cx="2998470" cy="2001084"/>
                            <wp:effectExtent l="19050" t="0" r="0" b="0"/>
                            <wp:docPr id="2" name="Immagine 1" descr="IL MALATO IMMAGINARIO - Emilio Solfriz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MALATO IMMAGINARIO - Emilio Solfrizzi.jpg"/>
                                    <pic:cNvPicPr>
                                      <a:picLocks noChangeAspect="1" noChangeArrowheads="1"/>
                                    </pic:cNvPicPr>
                                  </pic:nvPicPr>
                                  <pic:blipFill>
                                    <a:blip r:embed="rId6" r:link="rId7"/>
                                    <a:srcRect/>
                                    <a:stretch>
                                      <a:fillRect/>
                                    </a:stretch>
                                  </pic:blipFill>
                                  <pic:spPr bwMode="auto">
                                    <a:xfrm>
                                      <a:off x="0" y="0"/>
                                      <a:ext cx="2998470" cy="2001084"/>
                                    </a:xfrm>
                                    <a:prstGeom prst="rect">
                                      <a:avLst/>
                                    </a:prstGeom>
                                    <a:noFill/>
                                    <a:ln w="9525">
                                      <a:noFill/>
                                      <a:miter lim="800000"/>
                                      <a:headEnd/>
                                      <a:tailEnd/>
                                    </a:ln>
                                  </pic:spPr>
                                </pic:pic>
                              </a:graphicData>
                            </a:graphic>
                          </wp:inline>
                        </w:drawing>
                      </w:r>
                    </w:p>
                  </w:txbxContent>
                </v:textbox>
              </v:shape>
            </w:pict>
          </mc:Fallback>
        </mc:AlternateContent>
      </w:r>
      <w:r>
        <w:rPr>
          <w:b/>
          <w:noProof/>
          <w:color w:val="C00000"/>
          <w:sz w:val="32"/>
          <w:szCs w:val="32"/>
          <w:lang w:eastAsia="it-IT"/>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2714625" cy="22148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21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BA6" w:rsidRPr="00145AFA" w:rsidRDefault="00D42B4D" w:rsidP="00FD5C25">
                            <w:pPr>
                              <w:tabs>
                                <w:tab w:val="center" w:pos="5233"/>
                                <w:tab w:val="left" w:pos="7050"/>
                              </w:tabs>
                              <w:spacing w:after="0" w:line="240" w:lineRule="auto"/>
                              <w:rPr>
                                <w:color w:val="FF0000"/>
                                <w:sz w:val="40"/>
                                <w:szCs w:val="40"/>
                              </w:rPr>
                            </w:pPr>
                            <w:r w:rsidRPr="00145AFA">
                              <w:rPr>
                                <w:color w:val="FF0000"/>
                                <w:sz w:val="40"/>
                                <w:szCs w:val="40"/>
                              </w:rPr>
                              <w:t>21 dicembre</w:t>
                            </w:r>
                            <w:r w:rsidR="00335BA6" w:rsidRPr="00145AFA">
                              <w:rPr>
                                <w:color w:val="FF0000"/>
                                <w:sz w:val="40"/>
                                <w:szCs w:val="40"/>
                              </w:rPr>
                              <w:t xml:space="preserve"> </w:t>
                            </w:r>
                            <w:r w:rsidRPr="00145AFA">
                              <w:rPr>
                                <w:color w:val="FF0000"/>
                                <w:sz w:val="40"/>
                                <w:szCs w:val="40"/>
                              </w:rPr>
                              <w:t>9 gennaio</w:t>
                            </w:r>
                          </w:p>
                          <w:p w:rsidR="00335BA6" w:rsidRPr="00D42B4D" w:rsidRDefault="00D42B4D" w:rsidP="00FD5C25">
                            <w:pPr>
                              <w:autoSpaceDE w:val="0"/>
                              <w:autoSpaceDN w:val="0"/>
                              <w:adjustRightInd w:val="0"/>
                              <w:spacing w:after="0" w:line="240" w:lineRule="auto"/>
                              <w:rPr>
                                <w:rFonts w:cs="Helvetica-Bold"/>
                                <w:bCs/>
                                <w:sz w:val="40"/>
                                <w:szCs w:val="40"/>
                              </w:rPr>
                            </w:pPr>
                            <w:r w:rsidRPr="00D42B4D">
                              <w:rPr>
                                <w:rFonts w:cs="Helvetica-Bold"/>
                                <w:bCs/>
                                <w:sz w:val="40"/>
                                <w:szCs w:val="40"/>
                              </w:rPr>
                              <w:t>EMILIO SOLFRIZZI</w:t>
                            </w:r>
                          </w:p>
                          <w:p w:rsidR="00335BA6" w:rsidRPr="00145AFA" w:rsidRDefault="00D42B4D" w:rsidP="00FD5C25">
                            <w:pPr>
                              <w:autoSpaceDE w:val="0"/>
                              <w:autoSpaceDN w:val="0"/>
                              <w:adjustRightInd w:val="0"/>
                              <w:spacing w:after="0" w:line="240" w:lineRule="auto"/>
                              <w:rPr>
                                <w:rFonts w:cs="Helvetica-Bold"/>
                                <w:b/>
                                <w:bCs/>
                                <w:color w:val="FF0000"/>
                                <w:sz w:val="32"/>
                                <w:szCs w:val="32"/>
                              </w:rPr>
                            </w:pPr>
                            <w:r w:rsidRPr="00145AFA">
                              <w:rPr>
                                <w:rFonts w:cs="Helvetica-Bold"/>
                                <w:b/>
                                <w:bCs/>
                                <w:color w:val="FF0000"/>
                                <w:sz w:val="32"/>
                                <w:szCs w:val="32"/>
                              </w:rPr>
                              <w:t>IL MALATO IMMAGINARIO</w:t>
                            </w:r>
                          </w:p>
                          <w:p w:rsidR="00335BA6" w:rsidRPr="00B70548" w:rsidRDefault="00643A97" w:rsidP="00FD5C25">
                            <w:pPr>
                              <w:autoSpaceDE w:val="0"/>
                              <w:autoSpaceDN w:val="0"/>
                              <w:adjustRightInd w:val="0"/>
                              <w:spacing w:after="0" w:line="240" w:lineRule="auto"/>
                              <w:rPr>
                                <w:rFonts w:cs="Helvetica"/>
                                <w:sz w:val="24"/>
                                <w:szCs w:val="24"/>
                              </w:rPr>
                            </w:pPr>
                            <w:r>
                              <w:rPr>
                                <w:rFonts w:cs="Helvetica"/>
                                <w:sz w:val="24"/>
                                <w:szCs w:val="24"/>
                              </w:rPr>
                              <w:t>Di</w:t>
                            </w:r>
                            <w:r w:rsidR="00335BA6" w:rsidRPr="00B70548">
                              <w:rPr>
                                <w:rFonts w:cs="Helvetica"/>
                                <w:b/>
                                <w:sz w:val="24"/>
                                <w:szCs w:val="24"/>
                              </w:rPr>
                              <w:t xml:space="preserve"> </w:t>
                            </w:r>
                            <w:r w:rsidR="00D42B4D">
                              <w:rPr>
                                <w:rFonts w:cs="Helvetica"/>
                                <w:b/>
                                <w:sz w:val="24"/>
                                <w:szCs w:val="24"/>
                              </w:rPr>
                              <w:t>Molière</w:t>
                            </w:r>
                          </w:p>
                          <w:p w:rsidR="00335BA6" w:rsidRPr="00B70548" w:rsidRDefault="00335BA6" w:rsidP="00FD5C25">
                            <w:pPr>
                              <w:autoSpaceDE w:val="0"/>
                              <w:autoSpaceDN w:val="0"/>
                              <w:adjustRightInd w:val="0"/>
                              <w:spacing w:after="0" w:line="240" w:lineRule="auto"/>
                              <w:rPr>
                                <w:rFonts w:cs="Helvetica-Bold"/>
                                <w:sz w:val="24"/>
                                <w:szCs w:val="24"/>
                              </w:rPr>
                            </w:pPr>
                          </w:p>
                          <w:p w:rsidR="00335BA6" w:rsidRPr="00B70548" w:rsidRDefault="00643A97" w:rsidP="00FD5C25">
                            <w:pPr>
                              <w:autoSpaceDE w:val="0"/>
                              <w:autoSpaceDN w:val="0"/>
                              <w:adjustRightInd w:val="0"/>
                              <w:spacing w:after="0" w:line="240" w:lineRule="auto"/>
                              <w:rPr>
                                <w:rFonts w:cs="Helvetica-Bold"/>
                                <w:sz w:val="24"/>
                                <w:szCs w:val="24"/>
                              </w:rPr>
                            </w:pPr>
                            <w:r w:rsidRPr="00B70548">
                              <w:rPr>
                                <w:rFonts w:cs="Helvetica-Bold"/>
                                <w:sz w:val="24"/>
                                <w:szCs w:val="24"/>
                              </w:rPr>
                              <w:t>Costumi</w:t>
                            </w:r>
                            <w:r w:rsidR="00335BA6" w:rsidRPr="00B70548">
                              <w:rPr>
                                <w:rFonts w:cs="Helvetica-Bold"/>
                                <w:sz w:val="24"/>
                                <w:szCs w:val="24"/>
                              </w:rPr>
                              <w:t xml:space="preserve"> </w:t>
                            </w:r>
                            <w:r w:rsidR="00D42B4D">
                              <w:rPr>
                                <w:rFonts w:cs="Helvetica-Bold"/>
                                <w:b/>
                                <w:sz w:val="24"/>
                                <w:szCs w:val="24"/>
                              </w:rPr>
                              <w:t>Santuzza Calì</w:t>
                            </w:r>
                          </w:p>
                          <w:p w:rsidR="00D42B4D" w:rsidRPr="00D42B4D" w:rsidRDefault="00643A97" w:rsidP="00FD5C25">
                            <w:pPr>
                              <w:pStyle w:val="NormaleWeb"/>
                              <w:shd w:val="clear" w:color="auto" w:fill="FFFFFF"/>
                              <w:spacing w:before="0" w:beforeAutospacing="0" w:after="0" w:afterAutospacing="0"/>
                              <w:rPr>
                                <w:rFonts w:asciiTheme="minorHAnsi" w:hAnsiTheme="minorHAnsi"/>
                                <w:color w:val="383838"/>
                              </w:rPr>
                            </w:pPr>
                            <w:r w:rsidRPr="00D42B4D">
                              <w:rPr>
                                <w:rFonts w:asciiTheme="minorHAnsi" w:hAnsiTheme="minorHAnsi"/>
                                <w:color w:val="383838"/>
                              </w:rPr>
                              <w:t>Scenografie</w:t>
                            </w:r>
                            <w:r w:rsidR="00D42B4D" w:rsidRPr="00D42B4D">
                              <w:rPr>
                                <w:rStyle w:val="Enfasigrassetto"/>
                                <w:rFonts w:asciiTheme="minorHAnsi" w:hAnsiTheme="minorHAnsi"/>
                                <w:color w:val="383838"/>
                              </w:rPr>
                              <w:t> Fabiana Di Marco</w:t>
                            </w:r>
                            <w:r w:rsidR="00D42B4D" w:rsidRPr="00D42B4D">
                              <w:rPr>
                                <w:rFonts w:asciiTheme="minorHAnsi" w:hAnsiTheme="minorHAnsi"/>
                                <w:b/>
                                <w:bCs/>
                                <w:color w:val="383838"/>
                              </w:rPr>
                              <w:br/>
                            </w:r>
                            <w:r w:rsidR="00D42B4D" w:rsidRPr="00D42B4D">
                              <w:rPr>
                                <w:rFonts w:asciiTheme="minorHAnsi" w:hAnsiTheme="minorHAnsi"/>
                                <w:color w:val="383838"/>
                              </w:rPr>
                              <w:t>musiche</w:t>
                            </w:r>
                            <w:r w:rsidR="00D42B4D" w:rsidRPr="00D42B4D">
                              <w:rPr>
                                <w:rStyle w:val="Enfasigrassetto"/>
                                <w:rFonts w:asciiTheme="minorHAnsi" w:hAnsiTheme="minorHAnsi"/>
                                <w:color w:val="383838"/>
                              </w:rPr>
                              <w:t> Massimiliano Pace</w:t>
                            </w:r>
                          </w:p>
                          <w:p w:rsidR="00D42B4D" w:rsidRPr="00D42B4D" w:rsidRDefault="00643A97" w:rsidP="00FD5C25">
                            <w:pPr>
                              <w:pStyle w:val="NormaleWeb"/>
                              <w:shd w:val="clear" w:color="auto" w:fill="FFFFFF"/>
                              <w:spacing w:before="0" w:beforeAutospacing="0" w:after="0" w:afterAutospacing="0"/>
                              <w:rPr>
                                <w:rFonts w:asciiTheme="minorHAnsi" w:hAnsiTheme="minorHAnsi"/>
                                <w:color w:val="383838"/>
                              </w:rPr>
                            </w:pPr>
                            <w:r w:rsidRPr="00D42B4D">
                              <w:rPr>
                                <w:rFonts w:asciiTheme="minorHAnsi" w:hAnsiTheme="minorHAnsi"/>
                                <w:color w:val="383838"/>
                              </w:rPr>
                              <w:t>Adattamento</w:t>
                            </w:r>
                            <w:r w:rsidR="00D42B4D" w:rsidRPr="00D42B4D">
                              <w:rPr>
                                <w:rFonts w:asciiTheme="minorHAnsi" w:hAnsiTheme="minorHAnsi"/>
                                <w:color w:val="383838"/>
                              </w:rPr>
                              <w:t xml:space="preserve"> e regia </w:t>
                            </w:r>
                            <w:r w:rsidR="00D42B4D" w:rsidRPr="00D42B4D">
                              <w:rPr>
                                <w:rStyle w:val="Enfasigrassetto"/>
                                <w:rFonts w:asciiTheme="minorHAnsi" w:hAnsiTheme="minorHAnsi"/>
                                <w:color w:val="383838"/>
                              </w:rPr>
                              <w:t>GUGLIELMO FERRO</w:t>
                            </w:r>
                          </w:p>
                          <w:p w:rsidR="00335BA6" w:rsidRPr="00111D55" w:rsidRDefault="00335BA6" w:rsidP="00FD5C25">
                            <w:pPr>
                              <w:autoSpaceDE w:val="0"/>
                              <w:autoSpaceDN w:val="0"/>
                              <w:adjustRightInd w:val="0"/>
                              <w:spacing w:after="0" w:line="240" w:lineRule="auto"/>
                              <w:rPr>
                                <w:rFonts w:ascii="Verdana" w:hAnsi="Verdana" w:cs="Helvetica-Bold"/>
                                <w:b/>
                                <w:sz w:val="20"/>
                                <w:szCs w:val="20"/>
                              </w:rPr>
                            </w:pPr>
                          </w:p>
                          <w:p w:rsidR="00335BA6" w:rsidRDefault="00335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0;margin-top:1.1pt;width:213.75pt;height:1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hUhg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" stroked="f">
                <v:textbox>
                  <w:txbxContent>
                    <w:p w:rsidR="00335BA6" w:rsidRPr="00145AFA" w:rsidRDefault="00D42B4D" w:rsidP="00FD5C25">
                      <w:pPr>
                        <w:tabs>
                          <w:tab w:val="center" w:pos="5233"/>
                          <w:tab w:val="left" w:pos="7050"/>
                        </w:tabs>
                        <w:spacing w:after="0" w:line="240" w:lineRule="auto"/>
                        <w:rPr>
                          <w:color w:val="FF0000"/>
                          <w:sz w:val="40"/>
                          <w:szCs w:val="40"/>
                        </w:rPr>
                      </w:pPr>
                      <w:r w:rsidRPr="00145AFA">
                        <w:rPr>
                          <w:color w:val="FF0000"/>
                          <w:sz w:val="40"/>
                          <w:szCs w:val="40"/>
                        </w:rPr>
                        <w:t>21 dicembre</w:t>
                      </w:r>
                      <w:r w:rsidR="00335BA6" w:rsidRPr="00145AFA">
                        <w:rPr>
                          <w:color w:val="FF0000"/>
                          <w:sz w:val="40"/>
                          <w:szCs w:val="40"/>
                        </w:rPr>
                        <w:t xml:space="preserve"> </w:t>
                      </w:r>
                      <w:r w:rsidRPr="00145AFA">
                        <w:rPr>
                          <w:color w:val="FF0000"/>
                          <w:sz w:val="40"/>
                          <w:szCs w:val="40"/>
                        </w:rPr>
                        <w:t>9 gennaio</w:t>
                      </w:r>
                    </w:p>
                    <w:p w:rsidR="00335BA6" w:rsidRPr="00D42B4D" w:rsidRDefault="00D42B4D" w:rsidP="00FD5C25">
                      <w:pPr>
                        <w:autoSpaceDE w:val="0"/>
                        <w:autoSpaceDN w:val="0"/>
                        <w:adjustRightInd w:val="0"/>
                        <w:spacing w:after="0" w:line="240" w:lineRule="auto"/>
                        <w:rPr>
                          <w:rFonts w:cs="Helvetica-Bold"/>
                          <w:bCs/>
                          <w:sz w:val="40"/>
                          <w:szCs w:val="40"/>
                        </w:rPr>
                      </w:pPr>
                      <w:r w:rsidRPr="00D42B4D">
                        <w:rPr>
                          <w:rFonts w:cs="Helvetica-Bold"/>
                          <w:bCs/>
                          <w:sz w:val="40"/>
                          <w:szCs w:val="40"/>
                        </w:rPr>
                        <w:t>EMILIO SOLFRIZZI</w:t>
                      </w:r>
                    </w:p>
                    <w:p w:rsidR="00335BA6" w:rsidRPr="00145AFA" w:rsidRDefault="00D42B4D" w:rsidP="00FD5C25">
                      <w:pPr>
                        <w:autoSpaceDE w:val="0"/>
                        <w:autoSpaceDN w:val="0"/>
                        <w:adjustRightInd w:val="0"/>
                        <w:spacing w:after="0" w:line="240" w:lineRule="auto"/>
                        <w:rPr>
                          <w:rFonts w:cs="Helvetica-Bold"/>
                          <w:b/>
                          <w:bCs/>
                          <w:color w:val="FF0000"/>
                          <w:sz w:val="32"/>
                          <w:szCs w:val="32"/>
                        </w:rPr>
                      </w:pPr>
                      <w:r w:rsidRPr="00145AFA">
                        <w:rPr>
                          <w:rFonts w:cs="Helvetica-Bold"/>
                          <w:b/>
                          <w:bCs/>
                          <w:color w:val="FF0000"/>
                          <w:sz w:val="32"/>
                          <w:szCs w:val="32"/>
                        </w:rPr>
                        <w:t>IL MALATO IMMAGINARIO</w:t>
                      </w:r>
                    </w:p>
                    <w:p w:rsidR="00335BA6" w:rsidRPr="00B70548" w:rsidRDefault="00643A97" w:rsidP="00FD5C25">
                      <w:pPr>
                        <w:autoSpaceDE w:val="0"/>
                        <w:autoSpaceDN w:val="0"/>
                        <w:adjustRightInd w:val="0"/>
                        <w:spacing w:after="0" w:line="240" w:lineRule="auto"/>
                        <w:rPr>
                          <w:rFonts w:cs="Helvetica"/>
                          <w:sz w:val="24"/>
                          <w:szCs w:val="24"/>
                        </w:rPr>
                      </w:pPr>
                      <w:r>
                        <w:rPr>
                          <w:rFonts w:cs="Helvetica"/>
                          <w:sz w:val="24"/>
                          <w:szCs w:val="24"/>
                        </w:rPr>
                        <w:t>Di</w:t>
                      </w:r>
                      <w:r w:rsidR="00335BA6" w:rsidRPr="00B70548">
                        <w:rPr>
                          <w:rFonts w:cs="Helvetica"/>
                          <w:b/>
                          <w:sz w:val="24"/>
                          <w:szCs w:val="24"/>
                        </w:rPr>
                        <w:t xml:space="preserve"> </w:t>
                      </w:r>
                      <w:r w:rsidR="00D42B4D">
                        <w:rPr>
                          <w:rFonts w:cs="Helvetica"/>
                          <w:b/>
                          <w:sz w:val="24"/>
                          <w:szCs w:val="24"/>
                        </w:rPr>
                        <w:t>Molière</w:t>
                      </w:r>
                    </w:p>
                    <w:p w:rsidR="00335BA6" w:rsidRPr="00B70548" w:rsidRDefault="00335BA6" w:rsidP="00FD5C25">
                      <w:pPr>
                        <w:autoSpaceDE w:val="0"/>
                        <w:autoSpaceDN w:val="0"/>
                        <w:adjustRightInd w:val="0"/>
                        <w:spacing w:after="0" w:line="240" w:lineRule="auto"/>
                        <w:rPr>
                          <w:rFonts w:cs="Helvetica-Bold"/>
                          <w:sz w:val="24"/>
                          <w:szCs w:val="24"/>
                        </w:rPr>
                      </w:pPr>
                    </w:p>
                    <w:p w:rsidR="00335BA6" w:rsidRPr="00B70548" w:rsidRDefault="00643A97" w:rsidP="00FD5C25">
                      <w:pPr>
                        <w:autoSpaceDE w:val="0"/>
                        <w:autoSpaceDN w:val="0"/>
                        <w:adjustRightInd w:val="0"/>
                        <w:spacing w:after="0" w:line="240" w:lineRule="auto"/>
                        <w:rPr>
                          <w:rFonts w:cs="Helvetica-Bold"/>
                          <w:sz w:val="24"/>
                          <w:szCs w:val="24"/>
                        </w:rPr>
                      </w:pPr>
                      <w:r w:rsidRPr="00B70548">
                        <w:rPr>
                          <w:rFonts w:cs="Helvetica-Bold"/>
                          <w:sz w:val="24"/>
                          <w:szCs w:val="24"/>
                        </w:rPr>
                        <w:t>Costumi</w:t>
                      </w:r>
                      <w:r w:rsidR="00335BA6" w:rsidRPr="00B70548">
                        <w:rPr>
                          <w:rFonts w:cs="Helvetica-Bold"/>
                          <w:sz w:val="24"/>
                          <w:szCs w:val="24"/>
                        </w:rPr>
                        <w:t xml:space="preserve"> </w:t>
                      </w:r>
                      <w:r w:rsidR="00D42B4D">
                        <w:rPr>
                          <w:rFonts w:cs="Helvetica-Bold"/>
                          <w:b/>
                          <w:sz w:val="24"/>
                          <w:szCs w:val="24"/>
                        </w:rPr>
                        <w:t>Santuzza Calì</w:t>
                      </w:r>
                    </w:p>
                    <w:p w:rsidR="00D42B4D" w:rsidRPr="00D42B4D" w:rsidRDefault="00643A97" w:rsidP="00FD5C25">
                      <w:pPr>
                        <w:pStyle w:val="NormaleWeb"/>
                        <w:shd w:val="clear" w:color="auto" w:fill="FFFFFF"/>
                        <w:spacing w:before="0" w:beforeAutospacing="0" w:after="0" w:afterAutospacing="0"/>
                        <w:rPr>
                          <w:rFonts w:asciiTheme="minorHAnsi" w:hAnsiTheme="minorHAnsi"/>
                          <w:color w:val="383838"/>
                        </w:rPr>
                      </w:pPr>
                      <w:r w:rsidRPr="00D42B4D">
                        <w:rPr>
                          <w:rFonts w:asciiTheme="minorHAnsi" w:hAnsiTheme="minorHAnsi"/>
                          <w:color w:val="383838"/>
                        </w:rPr>
                        <w:t>Scenografie</w:t>
                      </w:r>
                      <w:r w:rsidR="00D42B4D" w:rsidRPr="00D42B4D">
                        <w:rPr>
                          <w:rStyle w:val="Enfasigrassetto"/>
                          <w:rFonts w:asciiTheme="minorHAnsi" w:hAnsiTheme="minorHAnsi"/>
                          <w:color w:val="383838"/>
                        </w:rPr>
                        <w:t> Fabiana Di Marco</w:t>
                      </w:r>
                      <w:r w:rsidR="00D42B4D" w:rsidRPr="00D42B4D">
                        <w:rPr>
                          <w:rFonts w:asciiTheme="minorHAnsi" w:hAnsiTheme="minorHAnsi"/>
                          <w:b/>
                          <w:bCs/>
                          <w:color w:val="383838"/>
                        </w:rPr>
                        <w:br/>
                      </w:r>
                      <w:r w:rsidR="00D42B4D" w:rsidRPr="00D42B4D">
                        <w:rPr>
                          <w:rFonts w:asciiTheme="minorHAnsi" w:hAnsiTheme="minorHAnsi"/>
                          <w:color w:val="383838"/>
                        </w:rPr>
                        <w:t>musiche</w:t>
                      </w:r>
                      <w:r w:rsidR="00D42B4D" w:rsidRPr="00D42B4D">
                        <w:rPr>
                          <w:rStyle w:val="Enfasigrassetto"/>
                          <w:rFonts w:asciiTheme="minorHAnsi" w:hAnsiTheme="minorHAnsi"/>
                          <w:color w:val="383838"/>
                        </w:rPr>
                        <w:t> Massimiliano Pace</w:t>
                      </w:r>
                    </w:p>
                    <w:p w:rsidR="00D42B4D" w:rsidRPr="00D42B4D" w:rsidRDefault="00643A97" w:rsidP="00FD5C25">
                      <w:pPr>
                        <w:pStyle w:val="NormaleWeb"/>
                        <w:shd w:val="clear" w:color="auto" w:fill="FFFFFF"/>
                        <w:spacing w:before="0" w:beforeAutospacing="0" w:after="0" w:afterAutospacing="0"/>
                        <w:rPr>
                          <w:rFonts w:asciiTheme="minorHAnsi" w:hAnsiTheme="minorHAnsi"/>
                          <w:color w:val="383838"/>
                        </w:rPr>
                      </w:pPr>
                      <w:r w:rsidRPr="00D42B4D">
                        <w:rPr>
                          <w:rFonts w:asciiTheme="minorHAnsi" w:hAnsiTheme="minorHAnsi"/>
                          <w:color w:val="383838"/>
                        </w:rPr>
                        <w:t>Adattamento</w:t>
                      </w:r>
                      <w:r w:rsidR="00D42B4D" w:rsidRPr="00D42B4D">
                        <w:rPr>
                          <w:rFonts w:asciiTheme="minorHAnsi" w:hAnsiTheme="minorHAnsi"/>
                          <w:color w:val="383838"/>
                        </w:rPr>
                        <w:t xml:space="preserve"> e regia </w:t>
                      </w:r>
                      <w:r w:rsidR="00D42B4D" w:rsidRPr="00D42B4D">
                        <w:rPr>
                          <w:rStyle w:val="Enfasigrassetto"/>
                          <w:rFonts w:asciiTheme="minorHAnsi" w:hAnsiTheme="minorHAnsi"/>
                          <w:color w:val="383838"/>
                        </w:rPr>
                        <w:t>GUGLIELMO FERRO</w:t>
                      </w:r>
                    </w:p>
                    <w:p w:rsidR="00335BA6" w:rsidRPr="00111D55" w:rsidRDefault="00335BA6" w:rsidP="00FD5C25">
                      <w:pPr>
                        <w:autoSpaceDE w:val="0"/>
                        <w:autoSpaceDN w:val="0"/>
                        <w:adjustRightInd w:val="0"/>
                        <w:spacing w:after="0" w:line="240" w:lineRule="auto"/>
                        <w:rPr>
                          <w:rFonts w:ascii="Verdana" w:hAnsi="Verdana" w:cs="Helvetica-Bold"/>
                          <w:b/>
                          <w:sz w:val="20"/>
                          <w:szCs w:val="20"/>
                        </w:rPr>
                      </w:pPr>
                    </w:p>
                    <w:p w:rsidR="00335BA6" w:rsidRDefault="00335BA6"/>
                  </w:txbxContent>
                </v:textbox>
              </v:shape>
            </w:pict>
          </mc:Fallback>
        </mc:AlternateContent>
      </w:r>
    </w:p>
    <w:p w:rsidR="003A249F" w:rsidRDefault="003A249F" w:rsidP="003A249F">
      <w:pPr>
        <w:autoSpaceDE w:val="0"/>
        <w:autoSpaceDN w:val="0"/>
        <w:adjustRightInd w:val="0"/>
        <w:spacing w:after="0" w:line="240" w:lineRule="auto"/>
        <w:rPr>
          <w:rFonts w:ascii="Verdana" w:hAnsi="Verdana" w:cs="Helvetica"/>
          <w:sz w:val="20"/>
          <w:szCs w:val="20"/>
        </w:rPr>
      </w:pPr>
    </w:p>
    <w:p w:rsidR="00335BA6" w:rsidRDefault="00335BA6" w:rsidP="003A249F">
      <w:pPr>
        <w:spacing w:after="0"/>
        <w:jc w:val="both"/>
        <w:rPr>
          <w:rFonts w:cs="Helvetica"/>
          <w:sz w:val="24"/>
          <w:szCs w:val="24"/>
        </w:rPr>
      </w:pPr>
    </w:p>
    <w:p w:rsidR="00335BA6" w:rsidRDefault="00335BA6" w:rsidP="003A249F">
      <w:pPr>
        <w:spacing w:after="0"/>
        <w:jc w:val="both"/>
        <w:rPr>
          <w:rFonts w:cs="Helvetica"/>
          <w:sz w:val="24"/>
          <w:szCs w:val="24"/>
        </w:rPr>
      </w:pPr>
    </w:p>
    <w:p w:rsidR="00335BA6" w:rsidRDefault="00335BA6" w:rsidP="003A249F">
      <w:pPr>
        <w:spacing w:after="0"/>
        <w:jc w:val="both"/>
        <w:rPr>
          <w:rFonts w:cs="Helvetica"/>
          <w:sz w:val="24"/>
          <w:szCs w:val="24"/>
        </w:rPr>
      </w:pPr>
    </w:p>
    <w:p w:rsidR="00335BA6" w:rsidRDefault="00335BA6" w:rsidP="003A249F">
      <w:pPr>
        <w:spacing w:after="0"/>
        <w:jc w:val="both"/>
        <w:rPr>
          <w:rFonts w:cs="Helvetica"/>
          <w:sz w:val="24"/>
          <w:szCs w:val="24"/>
        </w:rPr>
      </w:pPr>
    </w:p>
    <w:p w:rsidR="00335BA6" w:rsidRDefault="00335BA6" w:rsidP="003A249F">
      <w:pPr>
        <w:spacing w:after="0"/>
        <w:jc w:val="both"/>
        <w:rPr>
          <w:rFonts w:cs="Helvetica"/>
          <w:sz w:val="24"/>
          <w:szCs w:val="24"/>
        </w:rPr>
      </w:pPr>
    </w:p>
    <w:p w:rsidR="00335BA6" w:rsidRDefault="00335BA6" w:rsidP="003A249F">
      <w:pPr>
        <w:spacing w:after="0"/>
        <w:jc w:val="both"/>
        <w:rPr>
          <w:rFonts w:cs="Helvetica"/>
          <w:sz w:val="24"/>
          <w:szCs w:val="24"/>
        </w:rPr>
      </w:pPr>
    </w:p>
    <w:p w:rsidR="00335BA6" w:rsidRDefault="00335BA6" w:rsidP="003A249F">
      <w:pPr>
        <w:spacing w:after="0"/>
        <w:jc w:val="both"/>
        <w:rPr>
          <w:rFonts w:cs="Helvetica"/>
          <w:sz w:val="24"/>
          <w:szCs w:val="24"/>
        </w:rPr>
      </w:pPr>
    </w:p>
    <w:p w:rsidR="00335BA6" w:rsidRDefault="00335BA6" w:rsidP="003A249F">
      <w:pPr>
        <w:spacing w:after="0"/>
        <w:jc w:val="both"/>
        <w:rPr>
          <w:rFonts w:cs="Helvetica"/>
          <w:sz w:val="24"/>
          <w:szCs w:val="24"/>
        </w:rPr>
      </w:pPr>
    </w:p>
    <w:p w:rsidR="00335BA6" w:rsidRDefault="00335BA6" w:rsidP="003A249F">
      <w:pPr>
        <w:spacing w:after="0"/>
        <w:jc w:val="both"/>
        <w:rPr>
          <w:rFonts w:cs="Helvetica"/>
          <w:sz w:val="24"/>
          <w:szCs w:val="24"/>
        </w:rPr>
      </w:pPr>
    </w:p>
    <w:p w:rsidR="00D42B4D" w:rsidRDefault="00D42B4D" w:rsidP="00D42B4D">
      <w:pPr>
        <w:spacing w:after="0" w:line="240" w:lineRule="auto"/>
        <w:jc w:val="both"/>
        <w:rPr>
          <w:iCs/>
          <w:color w:val="0D0D0D"/>
          <w:sz w:val="24"/>
          <w:szCs w:val="24"/>
          <w:shd w:val="clear" w:color="auto" w:fill="FFFFFF"/>
        </w:rPr>
      </w:pPr>
      <w:r w:rsidRPr="00A25AC6">
        <w:rPr>
          <w:iCs/>
          <w:color w:val="0D0D0D"/>
          <w:sz w:val="24"/>
          <w:szCs w:val="24"/>
          <w:shd w:val="clear" w:color="auto" w:fill="FFFFFF"/>
        </w:rPr>
        <w:t>Il teatro come finzione, come strumento per dissimulare la realtà, fa il paio con l'idea di Argante di servirsi della malattia per non affrontare "i dardi dell’atroce fortuna”.</w:t>
      </w:r>
      <w:r w:rsidR="00713523">
        <w:rPr>
          <w:iCs/>
          <w:color w:val="0D0D0D"/>
          <w:sz w:val="24"/>
          <w:szCs w:val="24"/>
        </w:rPr>
        <w:t xml:space="preserve"> </w:t>
      </w:r>
      <w:r w:rsidRPr="00A25AC6">
        <w:rPr>
          <w:iCs/>
          <w:color w:val="0D0D0D"/>
          <w:sz w:val="24"/>
          <w:szCs w:val="24"/>
          <w:shd w:val="clear" w:color="auto" w:fill="FFFFFF"/>
        </w:rPr>
        <w:t>Il malato immaginario ha più paura di vivere che di morire, e il suo rifugiarsi nella malattia non è nient’altro che una fuga dai problemi, dalle prove che un’esistenza ti mette davanti.</w:t>
      </w:r>
      <w:r w:rsidR="00713523">
        <w:rPr>
          <w:iCs/>
          <w:color w:val="0D0D0D"/>
          <w:sz w:val="24"/>
          <w:szCs w:val="24"/>
        </w:rPr>
        <w:t xml:space="preserve"> </w:t>
      </w:r>
      <w:r w:rsidRPr="00A25AC6">
        <w:rPr>
          <w:iCs/>
          <w:color w:val="0D0D0D"/>
          <w:sz w:val="24"/>
          <w:szCs w:val="24"/>
          <w:shd w:val="clear" w:color="auto" w:fill="FFFFFF"/>
        </w:rPr>
        <w:t>La tradizione, commettendo forse una forzatura, ha accomunato la malattia con la vecchiaia, identificando di conseguenza il ruolo del malato con un attore anziano o addirittura vecchio, ma Molière lo scrive per se stesso quindi per un uomo sui 50 anni, proprio per queste ragioni un grande attore dell'età di Emilio Solfrizzi potrà restituire al testo un aspetto importantissimo e certe volte dimenticato. Il rifiuto della propria esistenza.</w:t>
      </w:r>
      <w:r>
        <w:rPr>
          <w:iCs/>
          <w:color w:val="0D0D0D"/>
          <w:sz w:val="24"/>
          <w:szCs w:val="24"/>
        </w:rPr>
        <w:t xml:space="preserve"> </w:t>
      </w:r>
      <w:r w:rsidRPr="00A25AC6">
        <w:rPr>
          <w:iCs/>
          <w:color w:val="0D0D0D"/>
          <w:sz w:val="24"/>
          <w:szCs w:val="24"/>
          <w:shd w:val="clear" w:color="auto" w:fill="FFFFFF"/>
        </w:rPr>
        <w:t>La comicità di cui è intriso il capolavoro di Molière viene così esaltata dall’esplosione di vita che si fa tutt’intorno ad Argante e la sua continua fuga attraverso rimedi e cure di medici improbabili crea situazioni esilaranti.</w:t>
      </w:r>
      <w:r>
        <w:rPr>
          <w:iCs/>
          <w:color w:val="0D0D0D"/>
          <w:sz w:val="24"/>
          <w:szCs w:val="24"/>
        </w:rPr>
        <w:t xml:space="preserve"> </w:t>
      </w:r>
      <w:r w:rsidRPr="00A25AC6">
        <w:rPr>
          <w:iCs/>
          <w:color w:val="0D0D0D"/>
          <w:sz w:val="24"/>
          <w:szCs w:val="24"/>
          <w:shd w:val="clear" w:color="auto" w:fill="FFFFFF"/>
        </w:rPr>
        <w:t>Una comicità che si avvicina al teatro dell’assurdo. Molière, come tutti i giganti, con geniale intuizione anticipa modalità drammaturgiche che solo nel ‘900 vedranno la luce.</w:t>
      </w:r>
      <w:r w:rsidR="00713523">
        <w:rPr>
          <w:iCs/>
          <w:color w:val="0D0D0D"/>
          <w:sz w:val="24"/>
          <w:szCs w:val="24"/>
        </w:rPr>
        <w:t xml:space="preserve"> </w:t>
      </w:r>
      <w:r w:rsidRPr="00A25AC6">
        <w:rPr>
          <w:iCs/>
          <w:color w:val="0D0D0D"/>
          <w:sz w:val="24"/>
          <w:szCs w:val="24"/>
          <w:shd w:val="clear" w:color="auto" w:fill="FFFFFF"/>
        </w:rPr>
        <w:t>Si ride, tanto, ma come sempre l’uomo ride del dramma altrui.</w:t>
      </w:r>
    </w:p>
    <w:p w:rsidR="00B0646F" w:rsidRPr="00713523" w:rsidRDefault="00643A97" w:rsidP="00D42B4D">
      <w:pPr>
        <w:spacing w:after="0" w:line="240" w:lineRule="auto"/>
        <w:jc w:val="both"/>
        <w:rPr>
          <w:iCs/>
          <w:color w:val="0D0D0D"/>
          <w:sz w:val="24"/>
          <w:szCs w:val="24"/>
        </w:rPr>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50165</wp:posOffset>
                </wp:positionV>
                <wp:extent cx="6791325" cy="3543300"/>
                <wp:effectExtent l="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54330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22D" w:rsidRPr="005C7BF7" w:rsidRDefault="00EA222D" w:rsidP="00EA222D">
                            <w:pPr>
                              <w:jc w:val="center"/>
                              <w:rPr>
                                <w:b/>
                                <w:color w:val="FFFFFF" w:themeColor="background1"/>
                              </w:rPr>
                            </w:pPr>
                            <w:r w:rsidRPr="00B053B5">
                              <w:rPr>
                                <w:b/>
                                <w:highlight w:val="black"/>
                              </w:rPr>
                              <w:t>P</w:t>
                            </w:r>
                            <w:r>
                              <w:rPr>
                                <w:b/>
                                <w:color w:val="FFFFFF" w:themeColor="background1"/>
                                <w:highlight w:val="black"/>
                              </w:rPr>
                              <w:t>P</w:t>
                            </w:r>
                            <w:r w:rsidRPr="005C7BF7">
                              <w:rPr>
                                <w:b/>
                                <w:color w:val="FFFFFF" w:themeColor="background1"/>
                                <w:highlight w:val="black"/>
                              </w:rPr>
                              <w:t>ROMOZIONI ENTI CONVENZIONAT</w:t>
                            </w:r>
                            <w:r>
                              <w:rPr>
                                <w:b/>
                                <w:color w:val="FFFFFF" w:themeColor="background1"/>
                                <w:highlight w:val="black"/>
                              </w:rPr>
                              <w:t>I</w:t>
                            </w:r>
                            <w:r w:rsidRPr="00B053B5">
                              <w:rPr>
                                <w:b/>
                                <w:highlight w:val="black"/>
                              </w:rPr>
                              <w:t>P</w:t>
                            </w:r>
                          </w:p>
                          <w:p w:rsidR="00EA222D" w:rsidRPr="00713523" w:rsidRDefault="00643A97" w:rsidP="00EA222D">
                            <w:pPr>
                              <w:spacing w:after="0" w:line="240" w:lineRule="auto"/>
                            </w:pPr>
                            <w:r w:rsidRPr="00713523">
                              <w:t>Martedì</w:t>
                            </w:r>
                            <w:r w:rsidR="00EA222D" w:rsidRPr="00713523">
                              <w:t xml:space="preserve"> 2</w:t>
                            </w:r>
                            <w:r w:rsidR="00713523">
                              <w:t>1</w:t>
                            </w:r>
                            <w:r w:rsidR="00EA222D" w:rsidRPr="00713523">
                              <w:t xml:space="preserve"> </w:t>
                            </w:r>
                            <w:r w:rsidR="00EA222D" w:rsidRPr="00713523">
                              <w:tab/>
                            </w:r>
                            <w:r w:rsidR="00EA222D" w:rsidRPr="00713523">
                              <w:rPr>
                                <w:color w:val="FF0000"/>
                              </w:rPr>
                              <w:t>h.21</w:t>
                            </w:r>
                            <w:r w:rsidR="00EA222D" w:rsidRPr="00713523">
                              <w:t xml:space="preserve"> platea € 24 anziché € 30 </w:t>
                            </w:r>
                            <w:r w:rsidR="00EA222D" w:rsidRPr="00713523">
                              <w:tab/>
                            </w:r>
                            <w:r w:rsidR="00EA222D" w:rsidRPr="00713523">
                              <w:rPr>
                                <w:color w:val="FF0000"/>
                                <w:sz w:val="16"/>
                                <w:szCs w:val="16"/>
                              </w:rPr>
                              <w:t>●</w:t>
                            </w:r>
                            <w:r w:rsidR="00EA222D" w:rsidRPr="00713523">
                              <w:t xml:space="preserve">I balconata €19 anziché €24 </w:t>
                            </w:r>
                            <w:r w:rsidR="00EA222D" w:rsidRPr="00713523">
                              <w:tab/>
                            </w:r>
                            <w:r w:rsidR="00EA222D" w:rsidRPr="00713523">
                              <w:rPr>
                                <w:color w:val="FF0000"/>
                                <w:sz w:val="16"/>
                                <w:szCs w:val="16"/>
                              </w:rPr>
                              <w:t>●</w:t>
                            </w:r>
                            <w:r w:rsidR="00EA222D" w:rsidRPr="00713523">
                              <w:t>II balconata €15 anziché €19</w:t>
                            </w:r>
                          </w:p>
                          <w:p w:rsidR="00EA222D" w:rsidRPr="00713523" w:rsidRDefault="00643A97" w:rsidP="00EA222D">
                            <w:pPr>
                              <w:spacing w:after="0" w:line="240" w:lineRule="auto"/>
                            </w:pPr>
                            <w:r>
                              <w:t>Mercoledì</w:t>
                            </w:r>
                            <w:r w:rsidR="00713523">
                              <w:t xml:space="preserve"> 22</w:t>
                            </w:r>
                            <w:r w:rsidR="00EA222D" w:rsidRPr="00713523">
                              <w:t xml:space="preserve"> </w:t>
                            </w:r>
                            <w:r w:rsidR="00EA222D" w:rsidRPr="00713523">
                              <w:tab/>
                            </w:r>
                            <w:r w:rsidR="00EA222D" w:rsidRPr="00713523">
                              <w:rPr>
                                <w:color w:val="FF0000"/>
                              </w:rPr>
                              <w:t>h.21</w:t>
                            </w:r>
                            <w:r w:rsidR="00FF5675" w:rsidRPr="00713523">
                              <w:t xml:space="preserve"> platea € 2</w:t>
                            </w:r>
                            <w:r w:rsidR="00CB64B9">
                              <w:t>4</w:t>
                            </w:r>
                            <w:r w:rsidR="00EA222D" w:rsidRPr="00713523">
                              <w:t xml:space="preserve"> anziché € 30 </w:t>
                            </w:r>
                            <w:r w:rsidR="00EA222D" w:rsidRPr="00713523">
                              <w:tab/>
                            </w:r>
                            <w:r w:rsidR="00EA222D" w:rsidRPr="00713523">
                              <w:rPr>
                                <w:color w:val="FF0000"/>
                                <w:sz w:val="16"/>
                                <w:szCs w:val="16"/>
                              </w:rPr>
                              <w:t>●</w:t>
                            </w:r>
                            <w:r w:rsidR="00CB64B9">
                              <w:rPr>
                                <w:color w:val="FF0000"/>
                                <w:sz w:val="16"/>
                                <w:szCs w:val="16"/>
                              </w:rPr>
                              <w:tab/>
                            </w:r>
                            <w:r w:rsidR="00BD23C6">
                              <w:rPr>
                                <w:color w:val="FF0000"/>
                                <w:sz w:val="16"/>
                                <w:szCs w:val="16"/>
                              </w:rPr>
                              <w:t xml:space="preserve">plafond terminato </w:t>
                            </w:r>
                            <w:r w:rsidR="00BD23C6">
                              <w:rPr>
                                <w:color w:val="FF0000"/>
                                <w:sz w:val="16"/>
                                <w:szCs w:val="16"/>
                              </w:rPr>
                              <w:tab/>
                            </w:r>
                            <w:r w:rsidR="00CB64B9">
                              <w:rPr>
                                <w:color w:val="FF0000"/>
                                <w:sz w:val="16"/>
                                <w:szCs w:val="16"/>
                              </w:rPr>
                              <w:tab/>
                            </w:r>
                            <w:r w:rsidR="00EA222D" w:rsidRPr="00713523">
                              <w:rPr>
                                <w:color w:val="FF0000"/>
                                <w:sz w:val="16"/>
                                <w:szCs w:val="16"/>
                              </w:rPr>
                              <w:t>●</w:t>
                            </w:r>
                            <w:r w:rsidR="00CB64B9">
                              <w:t>II balconata €15</w:t>
                            </w:r>
                            <w:r w:rsidR="00EA222D" w:rsidRPr="00713523">
                              <w:t xml:space="preserve"> anziché €19</w:t>
                            </w:r>
                          </w:p>
                          <w:p w:rsidR="00EA222D" w:rsidRPr="00713523" w:rsidRDefault="00643A97" w:rsidP="00EA222D">
                            <w:pPr>
                              <w:spacing w:after="0" w:line="240" w:lineRule="auto"/>
                            </w:pPr>
                            <w:r>
                              <w:t>Giovedì</w:t>
                            </w:r>
                            <w:r w:rsidR="00713523">
                              <w:t xml:space="preserve"> 23</w:t>
                            </w:r>
                            <w:r w:rsidR="00EA222D" w:rsidRPr="00713523">
                              <w:t xml:space="preserve"> </w:t>
                            </w:r>
                            <w:r w:rsidR="00EA222D" w:rsidRPr="00713523">
                              <w:tab/>
                            </w:r>
                            <w:r w:rsidR="00EA222D" w:rsidRPr="00713523">
                              <w:rPr>
                                <w:color w:val="FF0000"/>
                              </w:rPr>
                              <w:t>h.17</w:t>
                            </w:r>
                            <w:r w:rsidR="00CB64B9">
                              <w:t xml:space="preserve"> platea € 24</w:t>
                            </w:r>
                            <w:r w:rsidR="00EA222D" w:rsidRPr="00713523">
                              <w:t xml:space="preserve"> anziché € 30 </w:t>
                            </w:r>
                            <w:r w:rsidR="00EA222D" w:rsidRPr="00713523">
                              <w:tab/>
                            </w:r>
                            <w:r w:rsidR="00EA222D" w:rsidRPr="00713523">
                              <w:rPr>
                                <w:color w:val="FF0000"/>
                                <w:sz w:val="16"/>
                                <w:szCs w:val="16"/>
                              </w:rPr>
                              <w:t>●</w:t>
                            </w:r>
                            <w:r w:rsidR="00EA222D" w:rsidRPr="00CB64B9">
                              <w:rPr>
                                <w:b/>
                              </w:rPr>
                              <w:t>I balconata €16</w:t>
                            </w:r>
                            <w:r w:rsidR="00EA222D" w:rsidRPr="00713523">
                              <w:t xml:space="preserve"> anziché €24 </w:t>
                            </w:r>
                            <w:r w:rsidR="00EA222D" w:rsidRPr="00713523">
                              <w:tab/>
                            </w:r>
                            <w:r w:rsidR="00EA222D" w:rsidRPr="00713523">
                              <w:rPr>
                                <w:color w:val="FF0000"/>
                                <w:sz w:val="16"/>
                                <w:szCs w:val="16"/>
                              </w:rPr>
                              <w:t>●</w:t>
                            </w:r>
                            <w:r w:rsidR="00EA222D" w:rsidRPr="00CB64B9">
                              <w:rPr>
                                <w:b/>
                              </w:rPr>
                              <w:t>II balconata €12</w:t>
                            </w:r>
                            <w:r w:rsidR="00EA222D" w:rsidRPr="00713523">
                              <w:t xml:space="preserve"> anziché €19</w:t>
                            </w:r>
                          </w:p>
                          <w:p w:rsidR="00EA222D" w:rsidRPr="00713523" w:rsidRDefault="00643A97" w:rsidP="00EA222D">
                            <w:pPr>
                              <w:spacing w:after="0" w:line="240" w:lineRule="auto"/>
                            </w:pPr>
                            <w:r>
                              <w:t>Sabato</w:t>
                            </w:r>
                            <w:r w:rsidR="00713523">
                              <w:t xml:space="preserve"> 25</w:t>
                            </w:r>
                            <w:r w:rsidR="00EA222D" w:rsidRPr="00713523">
                              <w:t xml:space="preserve"> </w:t>
                            </w:r>
                            <w:r w:rsidR="00EA222D" w:rsidRPr="00713523">
                              <w:tab/>
                            </w:r>
                            <w:r w:rsidR="00EA222D" w:rsidRPr="00713523">
                              <w:rPr>
                                <w:color w:val="FF0000"/>
                              </w:rPr>
                              <w:t>h.21</w:t>
                            </w:r>
                            <w:r w:rsidR="00FF5675" w:rsidRPr="00713523">
                              <w:t xml:space="preserve"> </w:t>
                            </w:r>
                            <w:r w:rsidR="00FF5675" w:rsidRPr="00CB64B9">
                              <w:rPr>
                                <w:b/>
                              </w:rPr>
                              <w:t>platea € 24</w:t>
                            </w:r>
                            <w:r w:rsidR="00EA222D" w:rsidRPr="00713523">
                              <w:t xml:space="preserve"> anziché € 34 </w:t>
                            </w:r>
                            <w:r w:rsidR="00EA222D" w:rsidRPr="00713523">
                              <w:tab/>
                            </w:r>
                            <w:r w:rsidR="00EA222D" w:rsidRPr="00713523">
                              <w:rPr>
                                <w:color w:val="FF0000"/>
                                <w:sz w:val="16"/>
                                <w:szCs w:val="16"/>
                              </w:rPr>
                              <w:t>●</w:t>
                            </w:r>
                            <w:r w:rsidR="00EA222D" w:rsidRPr="00CB64B9">
                              <w:rPr>
                                <w:b/>
                              </w:rPr>
                              <w:t>I balconata €18</w:t>
                            </w:r>
                            <w:r w:rsidR="00EA222D" w:rsidRPr="00713523">
                              <w:t xml:space="preserve"> anziché €28 </w:t>
                            </w:r>
                            <w:r w:rsidR="00EA222D" w:rsidRPr="00713523">
                              <w:tab/>
                            </w:r>
                            <w:r w:rsidR="00EA222D" w:rsidRPr="00713523">
                              <w:rPr>
                                <w:color w:val="FF0000"/>
                                <w:sz w:val="16"/>
                                <w:szCs w:val="16"/>
                              </w:rPr>
                              <w:t>●</w:t>
                            </w:r>
                            <w:r w:rsidR="00FF5675" w:rsidRPr="00CB64B9">
                              <w:rPr>
                                <w:b/>
                              </w:rPr>
                              <w:t>II balconata €15</w:t>
                            </w:r>
                            <w:r w:rsidR="00EA222D" w:rsidRPr="00713523">
                              <w:t xml:space="preserve"> anziché €23</w:t>
                            </w:r>
                          </w:p>
                          <w:p w:rsidR="00EA222D" w:rsidRPr="00713523" w:rsidRDefault="00EA222D" w:rsidP="00EA222D">
                            <w:pPr>
                              <w:spacing w:after="0" w:line="240" w:lineRule="auto"/>
                            </w:pPr>
                          </w:p>
                          <w:p w:rsidR="00EA222D" w:rsidRPr="00713523" w:rsidRDefault="00643A97" w:rsidP="00EA222D">
                            <w:pPr>
                              <w:spacing w:after="0" w:line="240" w:lineRule="auto"/>
                            </w:pPr>
                            <w:r w:rsidRPr="00713523">
                              <w:t>Martedì</w:t>
                            </w:r>
                            <w:r w:rsidR="00EA222D" w:rsidRPr="00713523">
                              <w:t xml:space="preserve"> </w:t>
                            </w:r>
                            <w:r w:rsidR="00713523">
                              <w:t>28</w:t>
                            </w:r>
                            <w:r w:rsidR="00EA222D" w:rsidRPr="00713523">
                              <w:t xml:space="preserve"> </w:t>
                            </w:r>
                            <w:r w:rsidR="00EA222D" w:rsidRPr="00713523">
                              <w:tab/>
                            </w:r>
                            <w:r w:rsidR="00EA222D" w:rsidRPr="00713523">
                              <w:rPr>
                                <w:color w:val="FF0000"/>
                              </w:rPr>
                              <w:t>h.21</w:t>
                            </w:r>
                            <w:r w:rsidR="00EA222D" w:rsidRPr="00713523">
                              <w:t xml:space="preserve"> </w:t>
                            </w:r>
                            <w:r w:rsidR="00EA222D" w:rsidRPr="00CB64B9">
                              <w:rPr>
                                <w:b/>
                              </w:rPr>
                              <w:t>platea € 20</w:t>
                            </w:r>
                            <w:r w:rsidR="00EA222D" w:rsidRPr="00713523">
                              <w:t xml:space="preserve"> anziché € 30 </w:t>
                            </w:r>
                            <w:r w:rsidR="00EA222D" w:rsidRPr="00713523">
                              <w:tab/>
                            </w:r>
                            <w:r w:rsidR="00EA222D" w:rsidRPr="00713523">
                              <w:rPr>
                                <w:color w:val="FF0000"/>
                                <w:sz w:val="16"/>
                                <w:szCs w:val="16"/>
                              </w:rPr>
                              <w:t>●</w:t>
                            </w:r>
                            <w:r w:rsidR="00EA222D" w:rsidRPr="00CB64B9">
                              <w:rPr>
                                <w:b/>
                              </w:rPr>
                              <w:t>I balconata €16</w:t>
                            </w:r>
                            <w:r w:rsidR="00EA222D" w:rsidRPr="00713523">
                              <w:t xml:space="preserve"> anziché €24 </w:t>
                            </w:r>
                            <w:r w:rsidR="00EA222D" w:rsidRPr="00713523">
                              <w:tab/>
                            </w:r>
                            <w:r w:rsidR="00EA222D" w:rsidRPr="00713523">
                              <w:rPr>
                                <w:color w:val="FF0000"/>
                                <w:sz w:val="16"/>
                                <w:szCs w:val="16"/>
                              </w:rPr>
                              <w:t>●</w:t>
                            </w:r>
                            <w:r w:rsidR="00EA222D" w:rsidRPr="00CB64B9">
                              <w:rPr>
                                <w:b/>
                              </w:rPr>
                              <w:t>II balconata €12</w:t>
                            </w:r>
                            <w:r w:rsidR="00EA222D" w:rsidRPr="00713523">
                              <w:t xml:space="preserve"> anziché €19</w:t>
                            </w:r>
                          </w:p>
                          <w:p w:rsidR="00FF5675" w:rsidRPr="00713523" w:rsidRDefault="00643A97" w:rsidP="00FF5675">
                            <w:pPr>
                              <w:spacing w:after="0" w:line="240" w:lineRule="auto"/>
                            </w:pPr>
                            <w:r>
                              <w:t>Mercoledì</w:t>
                            </w:r>
                            <w:r w:rsidR="00713523">
                              <w:t xml:space="preserve"> 29</w:t>
                            </w:r>
                            <w:r w:rsidR="00EA222D" w:rsidRPr="00713523">
                              <w:t xml:space="preserve"> </w:t>
                            </w:r>
                            <w:r w:rsidR="00EA222D" w:rsidRPr="00713523">
                              <w:tab/>
                            </w:r>
                            <w:r w:rsidR="00EA222D" w:rsidRPr="00713523">
                              <w:rPr>
                                <w:color w:val="FF0000"/>
                              </w:rPr>
                              <w:t>h.19</w:t>
                            </w:r>
                            <w:r w:rsidR="00EA222D" w:rsidRPr="00713523">
                              <w:t xml:space="preserve"> </w:t>
                            </w:r>
                            <w:r w:rsidR="00FF5675" w:rsidRPr="00CB64B9">
                              <w:rPr>
                                <w:b/>
                              </w:rPr>
                              <w:t>platea € 2</w:t>
                            </w:r>
                            <w:r w:rsidR="00CB64B9" w:rsidRPr="00CB64B9">
                              <w:rPr>
                                <w:b/>
                              </w:rPr>
                              <w:t>0</w:t>
                            </w:r>
                            <w:r w:rsidR="00FF5675" w:rsidRPr="00713523">
                              <w:t xml:space="preserve"> anziché € 30 </w:t>
                            </w:r>
                            <w:r w:rsidR="00FF5675" w:rsidRPr="00713523">
                              <w:tab/>
                            </w:r>
                            <w:r w:rsidR="00FF5675" w:rsidRPr="00713523">
                              <w:rPr>
                                <w:color w:val="FF0000"/>
                                <w:sz w:val="16"/>
                                <w:szCs w:val="16"/>
                              </w:rPr>
                              <w:t>●</w:t>
                            </w:r>
                            <w:r w:rsidR="00CB64B9" w:rsidRPr="00CB64B9">
                              <w:rPr>
                                <w:b/>
                              </w:rPr>
                              <w:t>I balconata €16</w:t>
                            </w:r>
                            <w:r w:rsidR="00FF5675" w:rsidRPr="00713523">
                              <w:t xml:space="preserve"> anziché €24 </w:t>
                            </w:r>
                            <w:r w:rsidR="00FF5675" w:rsidRPr="00713523">
                              <w:tab/>
                            </w:r>
                            <w:r w:rsidR="00FF5675" w:rsidRPr="00713523">
                              <w:rPr>
                                <w:color w:val="FF0000"/>
                                <w:sz w:val="16"/>
                                <w:szCs w:val="16"/>
                              </w:rPr>
                              <w:t>●</w:t>
                            </w:r>
                            <w:r w:rsidR="00FF5675" w:rsidRPr="00CB64B9">
                              <w:rPr>
                                <w:b/>
                              </w:rPr>
                              <w:t>II balconata €12</w:t>
                            </w:r>
                            <w:r w:rsidR="00FF5675" w:rsidRPr="00713523">
                              <w:t xml:space="preserve"> anziché €19</w:t>
                            </w:r>
                          </w:p>
                          <w:p w:rsidR="00EA222D" w:rsidRPr="00713523" w:rsidRDefault="00643A97" w:rsidP="00EA222D">
                            <w:pPr>
                              <w:spacing w:after="0" w:line="240" w:lineRule="auto"/>
                            </w:pPr>
                            <w:r>
                              <w:t>Giovedì</w:t>
                            </w:r>
                            <w:r w:rsidR="00713523">
                              <w:t xml:space="preserve"> 30</w:t>
                            </w:r>
                            <w:r w:rsidR="00EA222D" w:rsidRPr="00713523">
                              <w:tab/>
                            </w:r>
                            <w:r w:rsidR="00EA222D" w:rsidRPr="00713523">
                              <w:rPr>
                                <w:color w:val="FF0000"/>
                              </w:rPr>
                              <w:t>h.17</w:t>
                            </w:r>
                            <w:r w:rsidR="00EA222D" w:rsidRPr="00713523">
                              <w:t xml:space="preserve"> </w:t>
                            </w:r>
                            <w:r w:rsidR="00EA222D" w:rsidRPr="00BD23C6">
                              <w:rPr>
                                <w:b/>
                              </w:rPr>
                              <w:t>platea € 20</w:t>
                            </w:r>
                            <w:r w:rsidR="00EA222D" w:rsidRPr="00713523">
                              <w:t xml:space="preserve"> anziché € 30 </w:t>
                            </w:r>
                            <w:r w:rsidR="00EA222D" w:rsidRPr="00713523">
                              <w:tab/>
                            </w:r>
                            <w:r w:rsidR="00EA222D" w:rsidRPr="00713523">
                              <w:rPr>
                                <w:color w:val="FF0000"/>
                                <w:sz w:val="16"/>
                                <w:szCs w:val="16"/>
                              </w:rPr>
                              <w:t>●</w:t>
                            </w:r>
                            <w:r w:rsidR="00EA222D" w:rsidRPr="00BD23C6">
                              <w:rPr>
                                <w:b/>
                              </w:rPr>
                              <w:t>I balconata €16</w:t>
                            </w:r>
                            <w:r w:rsidR="00EA222D" w:rsidRPr="00713523">
                              <w:t xml:space="preserve"> anziché €24 </w:t>
                            </w:r>
                            <w:r w:rsidR="00EA222D" w:rsidRPr="00713523">
                              <w:tab/>
                            </w:r>
                            <w:r w:rsidR="00EA222D" w:rsidRPr="00713523">
                              <w:rPr>
                                <w:color w:val="FF0000"/>
                                <w:sz w:val="16"/>
                                <w:szCs w:val="16"/>
                              </w:rPr>
                              <w:t>●</w:t>
                            </w:r>
                            <w:r w:rsidR="00EA222D" w:rsidRPr="00BD23C6">
                              <w:rPr>
                                <w:b/>
                              </w:rPr>
                              <w:t>II balconata €12</w:t>
                            </w:r>
                            <w:r w:rsidR="00EA222D" w:rsidRPr="00713523">
                              <w:t xml:space="preserve"> anziché €19</w:t>
                            </w:r>
                          </w:p>
                          <w:p w:rsidR="00EA222D" w:rsidRPr="00713523" w:rsidRDefault="00643A97" w:rsidP="00EA222D">
                            <w:pPr>
                              <w:spacing w:after="0" w:line="240" w:lineRule="auto"/>
                            </w:pPr>
                            <w:r>
                              <w:t>Sabato</w:t>
                            </w:r>
                            <w:r w:rsidR="00713523">
                              <w:t xml:space="preserve"> 1</w:t>
                            </w:r>
                            <w:r w:rsidR="00EA222D" w:rsidRPr="00713523">
                              <w:t xml:space="preserve"> </w:t>
                            </w:r>
                            <w:r w:rsidR="00EA222D" w:rsidRPr="00713523">
                              <w:tab/>
                            </w:r>
                            <w:r w:rsidR="00713523">
                              <w:rPr>
                                <w:color w:val="FF0000"/>
                              </w:rPr>
                              <w:t>h.21</w:t>
                            </w:r>
                            <w:r w:rsidR="00BD23C6">
                              <w:t xml:space="preserve"> </w:t>
                            </w:r>
                            <w:r w:rsidR="00BD23C6" w:rsidRPr="00BD23C6">
                              <w:rPr>
                                <w:b/>
                              </w:rPr>
                              <w:t>platea € 24</w:t>
                            </w:r>
                            <w:r w:rsidR="00BD23C6">
                              <w:t xml:space="preserve"> anziché € 34</w:t>
                            </w:r>
                            <w:r w:rsidR="00EA222D" w:rsidRPr="00713523">
                              <w:t xml:space="preserve"> </w:t>
                            </w:r>
                            <w:r w:rsidR="00EA222D" w:rsidRPr="00713523">
                              <w:tab/>
                            </w:r>
                            <w:r w:rsidR="00EA222D" w:rsidRPr="00713523">
                              <w:rPr>
                                <w:color w:val="FF0000"/>
                                <w:sz w:val="16"/>
                                <w:szCs w:val="16"/>
                              </w:rPr>
                              <w:t>●</w:t>
                            </w:r>
                            <w:r w:rsidR="00EA222D" w:rsidRPr="00BD23C6">
                              <w:rPr>
                                <w:b/>
                              </w:rPr>
                              <w:t>I balconata €18</w:t>
                            </w:r>
                            <w:r w:rsidR="00BD23C6">
                              <w:t xml:space="preserve"> anziché €28</w:t>
                            </w:r>
                            <w:r w:rsidR="00EA222D" w:rsidRPr="00713523">
                              <w:t xml:space="preserve"> </w:t>
                            </w:r>
                            <w:r w:rsidR="00EA222D" w:rsidRPr="00713523">
                              <w:tab/>
                            </w:r>
                            <w:r w:rsidR="00EA222D" w:rsidRPr="00713523">
                              <w:rPr>
                                <w:color w:val="FF0000"/>
                                <w:sz w:val="16"/>
                                <w:szCs w:val="16"/>
                              </w:rPr>
                              <w:t>●</w:t>
                            </w:r>
                            <w:r w:rsidR="00EA222D" w:rsidRPr="00BD23C6">
                              <w:rPr>
                                <w:b/>
                              </w:rPr>
                              <w:t>II balconata €15</w:t>
                            </w:r>
                            <w:r w:rsidR="00BD23C6">
                              <w:t xml:space="preserve"> anziché €23</w:t>
                            </w:r>
                          </w:p>
                          <w:p w:rsidR="00EA222D" w:rsidRDefault="00EA222D" w:rsidP="00EA222D">
                            <w:pPr>
                              <w:spacing w:after="0" w:line="240" w:lineRule="auto"/>
                            </w:pPr>
                          </w:p>
                          <w:p w:rsidR="00713523" w:rsidRPr="00713523" w:rsidRDefault="00643A97" w:rsidP="00713523">
                            <w:pPr>
                              <w:spacing w:after="0" w:line="240" w:lineRule="auto"/>
                            </w:pPr>
                            <w:r w:rsidRPr="00713523">
                              <w:t>Martedì</w:t>
                            </w:r>
                            <w:r w:rsidR="00713523" w:rsidRPr="00713523">
                              <w:t xml:space="preserve"> </w:t>
                            </w:r>
                            <w:r w:rsidR="00713523">
                              <w:t>4</w:t>
                            </w:r>
                            <w:r w:rsidR="00713523" w:rsidRPr="00713523">
                              <w:t xml:space="preserve"> </w:t>
                            </w:r>
                            <w:r w:rsidR="00713523" w:rsidRPr="00713523">
                              <w:tab/>
                            </w:r>
                            <w:r w:rsidR="00713523" w:rsidRPr="00713523">
                              <w:rPr>
                                <w:color w:val="FF0000"/>
                              </w:rPr>
                              <w:t>h.21</w:t>
                            </w:r>
                            <w:r w:rsidR="00713523" w:rsidRPr="00713523">
                              <w:t xml:space="preserve"> </w:t>
                            </w:r>
                            <w:r w:rsidR="00713523" w:rsidRPr="00BD23C6">
                              <w:rPr>
                                <w:b/>
                              </w:rPr>
                              <w:t>platea € 2</w:t>
                            </w:r>
                            <w:r w:rsidR="00BD23C6" w:rsidRPr="00BD23C6">
                              <w:rPr>
                                <w:b/>
                              </w:rPr>
                              <w:t>0</w:t>
                            </w:r>
                            <w:r w:rsidR="00713523" w:rsidRPr="00713523">
                              <w:t xml:space="preserve"> anziché € 30 </w:t>
                            </w:r>
                            <w:r w:rsidR="00713523" w:rsidRPr="00713523">
                              <w:tab/>
                            </w:r>
                            <w:r w:rsidR="00713523" w:rsidRPr="00713523">
                              <w:rPr>
                                <w:color w:val="FF0000"/>
                                <w:sz w:val="16"/>
                                <w:szCs w:val="16"/>
                              </w:rPr>
                              <w:t>●</w:t>
                            </w:r>
                            <w:r w:rsidR="00BD23C6" w:rsidRPr="00BD23C6">
                              <w:rPr>
                                <w:b/>
                              </w:rPr>
                              <w:t>I balconata €16</w:t>
                            </w:r>
                            <w:r w:rsidR="00713523" w:rsidRPr="00713523">
                              <w:t xml:space="preserve"> anziché €24 </w:t>
                            </w:r>
                            <w:r w:rsidR="00713523" w:rsidRPr="00713523">
                              <w:tab/>
                            </w:r>
                            <w:r w:rsidR="00713523" w:rsidRPr="00713523">
                              <w:rPr>
                                <w:color w:val="FF0000"/>
                                <w:sz w:val="16"/>
                                <w:szCs w:val="16"/>
                              </w:rPr>
                              <w:t>●</w:t>
                            </w:r>
                            <w:r w:rsidR="00BD23C6" w:rsidRPr="00BD23C6">
                              <w:rPr>
                                <w:b/>
                              </w:rPr>
                              <w:t>II balconata €12</w:t>
                            </w:r>
                            <w:r w:rsidR="00713523" w:rsidRPr="00713523">
                              <w:t xml:space="preserve"> anziché €19</w:t>
                            </w:r>
                          </w:p>
                          <w:p w:rsidR="00713523" w:rsidRPr="00713523" w:rsidRDefault="00643A97" w:rsidP="00713523">
                            <w:pPr>
                              <w:spacing w:after="0" w:line="240" w:lineRule="auto"/>
                            </w:pPr>
                            <w:r>
                              <w:t>Mercoledì</w:t>
                            </w:r>
                            <w:r w:rsidR="00713523">
                              <w:t xml:space="preserve"> 5</w:t>
                            </w:r>
                            <w:r w:rsidR="00713523" w:rsidRPr="00713523">
                              <w:t xml:space="preserve"> </w:t>
                            </w:r>
                            <w:r w:rsidR="00713523" w:rsidRPr="00713523">
                              <w:tab/>
                            </w:r>
                            <w:r w:rsidR="00BD23C6" w:rsidRPr="00713523">
                              <w:rPr>
                                <w:color w:val="FF0000"/>
                              </w:rPr>
                              <w:t>h.21</w:t>
                            </w:r>
                            <w:r w:rsidR="00BD23C6" w:rsidRPr="00713523">
                              <w:t xml:space="preserve"> </w:t>
                            </w:r>
                            <w:r w:rsidR="00BD23C6" w:rsidRPr="00BD23C6">
                              <w:rPr>
                                <w:b/>
                              </w:rPr>
                              <w:t>platea € 20</w:t>
                            </w:r>
                            <w:r w:rsidR="00BD23C6" w:rsidRPr="00713523">
                              <w:t xml:space="preserve"> anziché € 30 </w:t>
                            </w:r>
                            <w:r w:rsidR="00BD23C6" w:rsidRPr="00713523">
                              <w:tab/>
                            </w:r>
                            <w:r w:rsidR="00BD23C6" w:rsidRPr="00713523">
                              <w:rPr>
                                <w:color w:val="FF0000"/>
                                <w:sz w:val="16"/>
                                <w:szCs w:val="16"/>
                              </w:rPr>
                              <w:t>●</w:t>
                            </w:r>
                            <w:r w:rsidR="00BD23C6" w:rsidRPr="00BD23C6">
                              <w:rPr>
                                <w:b/>
                              </w:rPr>
                              <w:t>I balconata €16</w:t>
                            </w:r>
                            <w:r w:rsidR="00BD23C6" w:rsidRPr="00713523">
                              <w:t xml:space="preserve"> anziché €24 </w:t>
                            </w:r>
                            <w:r w:rsidR="00BD23C6" w:rsidRPr="00713523">
                              <w:tab/>
                            </w:r>
                            <w:r w:rsidR="00BD23C6" w:rsidRPr="00713523">
                              <w:rPr>
                                <w:color w:val="FF0000"/>
                                <w:sz w:val="16"/>
                                <w:szCs w:val="16"/>
                              </w:rPr>
                              <w:t>●</w:t>
                            </w:r>
                            <w:r w:rsidR="00BD23C6" w:rsidRPr="00BD23C6">
                              <w:rPr>
                                <w:b/>
                              </w:rPr>
                              <w:t>II balconata €12</w:t>
                            </w:r>
                            <w:r w:rsidR="00BD23C6" w:rsidRPr="00713523">
                              <w:t xml:space="preserve"> anziché €19</w:t>
                            </w:r>
                          </w:p>
                          <w:p w:rsidR="00713523" w:rsidRPr="00713523" w:rsidRDefault="00643A97" w:rsidP="00713523">
                            <w:pPr>
                              <w:spacing w:after="0" w:line="240" w:lineRule="auto"/>
                            </w:pPr>
                            <w:r>
                              <w:t>Giovedì</w:t>
                            </w:r>
                            <w:r w:rsidR="00713523">
                              <w:t xml:space="preserve"> 6</w:t>
                            </w:r>
                            <w:r w:rsidR="00713523" w:rsidRPr="00713523">
                              <w:t xml:space="preserve"> </w:t>
                            </w:r>
                            <w:r w:rsidR="00713523" w:rsidRPr="00713523">
                              <w:tab/>
                            </w:r>
                            <w:r w:rsidR="00BD23C6">
                              <w:rPr>
                                <w:color w:val="FF0000"/>
                              </w:rPr>
                              <w:t>h.17</w:t>
                            </w:r>
                            <w:r w:rsidR="00BD23C6" w:rsidRPr="00713523">
                              <w:t xml:space="preserve"> </w:t>
                            </w:r>
                            <w:r w:rsidR="00BD23C6" w:rsidRPr="00BD23C6">
                              <w:rPr>
                                <w:b/>
                              </w:rPr>
                              <w:t>platea € 20</w:t>
                            </w:r>
                            <w:r w:rsidR="00BD23C6" w:rsidRPr="00713523">
                              <w:t xml:space="preserve"> anziché € 30 </w:t>
                            </w:r>
                            <w:r w:rsidR="00BD23C6" w:rsidRPr="00713523">
                              <w:tab/>
                            </w:r>
                            <w:r w:rsidR="00BD23C6" w:rsidRPr="00713523">
                              <w:rPr>
                                <w:color w:val="FF0000"/>
                                <w:sz w:val="16"/>
                                <w:szCs w:val="16"/>
                              </w:rPr>
                              <w:t>●</w:t>
                            </w:r>
                            <w:r w:rsidR="00BD23C6" w:rsidRPr="00BD23C6">
                              <w:rPr>
                                <w:b/>
                              </w:rPr>
                              <w:t>I balconata €16</w:t>
                            </w:r>
                            <w:r w:rsidR="00BD23C6" w:rsidRPr="00713523">
                              <w:t xml:space="preserve"> anziché €24 </w:t>
                            </w:r>
                            <w:r w:rsidR="00BD23C6" w:rsidRPr="00713523">
                              <w:tab/>
                            </w:r>
                            <w:r w:rsidR="00BD23C6" w:rsidRPr="00713523">
                              <w:rPr>
                                <w:color w:val="FF0000"/>
                                <w:sz w:val="16"/>
                                <w:szCs w:val="16"/>
                              </w:rPr>
                              <w:t>●</w:t>
                            </w:r>
                            <w:r w:rsidR="00BD23C6" w:rsidRPr="00BD23C6">
                              <w:rPr>
                                <w:b/>
                              </w:rPr>
                              <w:t>II balconata €12</w:t>
                            </w:r>
                            <w:r w:rsidR="00BD23C6" w:rsidRPr="00713523">
                              <w:t xml:space="preserve"> anziché €19</w:t>
                            </w:r>
                          </w:p>
                          <w:p w:rsidR="00713523" w:rsidRPr="00713523" w:rsidRDefault="00643A97" w:rsidP="00713523">
                            <w:pPr>
                              <w:spacing w:after="0" w:line="240" w:lineRule="auto"/>
                            </w:pPr>
                            <w:r>
                              <w:t>Venerdì</w:t>
                            </w:r>
                            <w:r w:rsidR="00713523">
                              <w:t xml:space="preserve"> 7</w:t>
                            </w:r>
                            <w:r w:rsidR="00713523" w:rsidRPr="00713523">
                              <w:t xml:space="preserve"> </w:t>
                            </w:r>
                            <w:r w:rsidR="00713523" w:rsidRPr="00713523">
                              <w:tab/>
                            </w:r>
                            <w:r w:rsidR="00713523" w:rsidRPr="00713523">
                              <w:rPr>
                                <w:color w:val="FF0000"/>
                              </w:rPr>
                              <w:t>h.21</w:t>
                            </w:r>
                            <w:r w:rsidR="00BD23C6">
                              <w:t xml:space="preserve"> platea € 24 anziché € 30</w:t>
                            </w:r>
                            <w:r w:rsidR="00713523" w:rsidRPr="00713523">
                              <w:t xml:space="preserve"> </w:t>
                            </w:r>
                            <w:r w:rsidR="00713523" w:rsidRPr="00713523">
                              <w:tab/>
                            </w:r>
                            <w:r w:rsidR="00713523" w:rsidRPr="00713523">
                              <w:rPr>
                                <w:color w:val="FF0000"/>
                                <w:sz w:val="16"/>
                                <w:szCs w:val="16"/>
                              </w:rPr>
                              <w:t>●</w:t>
                            </w:r>
                            <w:r w:rsidR="00BD23C6">
                              <w:t>I balconata €19 anziché €24</w:t>
                            </w:r>
                            <w:r w:rsidR="00713523" w:rsidRPr="00713523">
                              <w:t xml:space="preserve"> </w:t>
                            </w:r>
                            <w:r w:rsidR="00713523" w:rsidRPr="00713523">
                              <w:tab/>
                            </w:r>
                            <w:r w:rsidR="00713523" w:rsidRPr="00713523">
                              <w:rPr>
                                <w:color w:val="FF0000"/>
                                <w:sz w:val="16"/>
                                <w:szCs w:val="16"/>
                              </w:rPr>
                              <w:t>●</w:t>
                            </w:r>
                            <w:r w:rsidR="00BD23C6">
                              <w:t>II balconata €15 anziché €19</w:t>
                            </w:r>
                          </w:p>
                          <w:p w:rsidR="00713523" w:rsidRPr="00713523" w:rsidRDefault="00643A97" w:rsidP="00713523">
                            <w:pPr>
                              <w:spacing w:after="0" w:line="240" w:lineRule="auto"/>
                            </w:pPr>
                            <w:r>
                              <w:t>Sabato</w:t>
                            </w:r>
                            <w:r w:rsidR="00713523">
                              <w:t xml:space="preserve"> 8</w:t>
                            </w:r>
                            <w:r w:rsidR="00713523" w:rsidRPr="00713523">
                              <w:t xml:space="preserve"> </w:t>
                            </w:r>
                            <w:r w:rsidR="00713523" w:rsidRPr="00713523">
                              <w:tab/>
                            </w:r>
                            <w:r w:rsidR="00713523">
                              <w:rPr>
                                <w:color w:val="FF0000"/>
                              </w:rPr>
                              <w:t>h.17</w:t>
                            </w:r>
                            <w:r w:rsidR="00BD23C6">
                              <w:t xml:space="preserve"> platea € 27</w:t>
                            </w:r>
                            <w:r w:rsidR="00713523" w:rsidRPr="00713523">
                              <w:t xml:space="preserve"> anziché € 34 </w:t>
                            </w:r>
                            <w:r w:rsidR="00713523" w:rsidRPr="00713523">
                              <w:tab/>
                            </w:r>
                            <w:r w:rsidR="00BD23C6">
                              <w:tab/>
                            </w:r>
                            <w:r w:rsidR="00BD23C6">
                              <w:rPr>
                                <w:color w:val="FF0000"/>
                                <w:sz w:val="16"/>
                                <w:szCs w:val="16"/>
                              </w:rPr>
                              <w:t>plafond terminato</w:t>
                            </w:r>
                            <w:r w:rsidR="00BD23C6" w:rsidRPr="00BD23C6">
                              <w:rPr>
                                <w:color w:val="FF0000"/>
                                <w:sz w:val="16"/>
                                <w:szCs w:val="16"/>
                              </w:rPr>
                              <w:t xml:space="preserve"> </w:t>
                            </w:r>
                            <w:r w:rsidR="00BD23C6">
                              <w:rPr>
                                <w:color w:val="FF0000"/>
                                <w:sz w:val="16"/>
                                <w:szCs w:val="16"/>
                              </w:rPr>
                              <w:tab/>
                            </w:r>
                            <w:r w:rsidR="00BD23C6">
                              <w:rPr>
                                <w:color w:val="FF0000"/>
                                <w:sz w:val="16"/>
                                <w:szCs w:val="16"/>
                              </w:rPr>
                              <w:tab/>
                            </w:r>
                            <w:r w:rsidR="00BD23C6">
                              <w:rPr>
                                <w:color w:val="FF0000"/>
                                <w:sz w:val="16"/>
                                <w:szCs w:val="16"/>
                              </w:rPr>
                              <w:tab/>
                              <w:t>plafond terminato</w:t>
                            </w:r>
                          </w:p>
                          <w:p w:rsidR="00BD23C6" w:rsidRDefault="00643A97" w:rsidP="00713523">
                            <w:pPr>
                              <w:spacing w:after="0" w:line="240" w:lineRule="auto"/>
                            </w:pPr>
                            <w:r>
                              <w:t>Sabato</w:t>
                            </w:r>
                            <w:r w:rsidR="00713523">
                              <w:t xml:space="preserve"> 8</w:t>
                            </w:r>
                            <w:r w:rsidR="00713523" w:rsidRPr="00713523">
                              <w:t xml:space="preserve"> </w:t>
                            </w:r>
                            <w:r w:rsidR="00713523" w:rsidRPr="00713523">
                              <w:tab/>
                            </w:r>
                            <w:r w:rsidR="00713523" w:rsidRPr="00713523">
                              <w:rPr>
                                <w:color w:val="FF0000"/>
                              </w:rPr>
                              <w:t>h.21</w:t>
                            </w:r>
                            <w:r w:rsidR="00713523" w:rsidRPr="00713523">
                              <w:t xml:space="preserve"> </w:t>
                            </w:r>
                            <w:r w:rsidR="00713523" w:rsidRPr="00BD23C6">
                              <w:rPr>
                                <w:b/>
                              </w:rPr>
                              <w:t>platea € 24</w:t>
                            </w:r>
                            <w:r w:rsidR="00713523" w:rsidRPr="00713523">
                              <w:t xml:space="preserve"> anziché € 34 </w:t>
                            </w:r>
                            <w:r w:rsidR="00713523" w:rsidRPr="00713523">
                              <w:tab/>
                            </w:r>
                            <w:r w:rsidR="00713523" w:rsidRPr="00713523">
                              <w:rPr>
                                <w:color w:val="FF0000"/>
                                <w:sz w:val="16"/>
                                <w:szCs w:val="16"/>
                              </w:rPr>
                              <w:t>●</w:t>
                            </w:r>
                            <w:r w:rsidR="00713523" w:rsidRPr="00BD23C6">
                              <w:rPr>
                                <w:b/>
                              </w:rPr>
                              <w:t>I balconata €18</w:t>
                            </w:r>
                            <w:r w:rsidR="00713523" w:rsidRPr="00713523">
                              <w:t xml:space="preserve"> anziché €28 </w:t>
                            </w:r>
                            <w:r w:rsidR="00713523" w:rsidRPr="00713523">
                              <w:tab/>
                            </w:r>
                            <w:r w:rsidR="00713523" w:rsidRPr="00713523">
                              <w:rPr>
                                <w:color w:val="FF0000"/>
                                <w:sz w:val="16"/>
                                <w:szCs w:val="16"/>
                              </w:rPr>
                              <w:t>●</w:t>
                            </w:r>
                            <w:r w:rsidR="00713523" w:rsidRPr="00BD23C6">
                              <w:rPr>
                                <w:b/>
                              </w:rPr>
                              <w:t>II balconata €15</w:t>
                            </w:r>
                            <w:r w:rsidR="00713523" w:rsidRPr="00713523">
                              <w:t xml:space="preserve"> anziché €23</w:t>
                            </w:r>
                          </w:p>
                          <w:p w:rsidR="00BD23C6" w:rsidRPr="00713523" w:rsidRDefault="00643A97" w:rsidP="00BD23C6">
                            <w:pPr>
                              <w:spacing w:before="240" w:after="0" w:line="240" w:lineRule="auto"/>
                              <w:jc w:val="center"/>
                            </w:pPr>
                            <w:r w:rsidRPr="00BD23C6">
                              <w:rPr>
                                <w:b/>
                              </w:rPr>
                              <w:t>Galleria</w:t>
                            </w:r>
                            <w:r w:rsidR="00BD23C6">
                              <w:t xml:space="preserve"> </w:t>
                            </w:r>
                            <w:r w:rsidR="00BD23C6" w:rsidRPr="00BD23C6">
                              <w:rPr>
                                <w:b/>
                              </w:rPr>
                              <w:t>€ 10</w:t>
                            </w:r>
                            <w:r w:rsidR="00BD23C6">
                              <w:t xml:space="preserve"> dal martedì al sabato</w:t>
                            </w:r>
                          </w:p>
                          <w:p w:rsidR="00713523" w:rsidRDefault="00713523" w:rsidP="00BD23C6">
                            <w:pPr>
                              <w:spacing w:before="240" w:after="0" w:line="240" w:lineRule="auto"/>
                            </w:pPr>
                          </w:p>
                          <w:p w:rsidR="00713523" w:rsidRPr="00713523" w:rsidRDefault="00713523" w:rsidP="00EA222D">
                            <w:pPr>
                              <w:spacing w:after="0" w:line="240" w:lineRule="auto"/>
                            </w:pPr>
                          </w:p>
                          <w:p w:rsidR="00EA222D" w:rsidRDefault="00EA222D" w:rsidP="00EA222D">
                            <w:pPr>
                              <w:spacing w:after="0" w:line="240" w:lineRule="auto"/>
                              <w:jc w:val="center"/>
                              <w:rPr>
                                <w:b/>
                                <w:u w:val="single"/>
                              </w:rPr>
                            </w:pPr>
                            <w:r w:rsidRPr="00E06B8E">
                              <w:rPr>
                                <w:b/>
                                <w:u w:val="single"/>
                              </w:rPr>
                              <w:t>Galleria: € 10 dal martedì al sabato</w:t>
                            </w:r>
                          </w:p>
                          <w:p w:rsidR="00EA222D" w:rsidRDefault="00EA222D" w:rsidP="00EA222D">
                            <w:pPr>
                              <w:pStyle w:val="Paragrafoelenco"/>
                              <w:spacing w:after="0" w:line="240" w:lineRule="auto"/>
                              <w:jc w:val="center"/>
                            </w:pPr>
                            <w:r>
                              <w:t>*</w:t>
                            </w:r>
                            <w:r w:rsidR="00335BA6">
                              <w:t xml:space="preserve"> </w:t>
                            </w:r>
                            <w:r>
                              <w:t xml:space="preserve">Tutte le promozioni sono valide fino ad esaurimento plafond.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5pt;margin-top:3.95pt;width:534.7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" fillcolor="#daeef3 [664]" stroked="f">
                <v:textbox>
                  <w:txbxContent>
                    <w:p w:rsidR="00EA222D" w:rsidRPr="005C7BF7" w:rsidRDefault="00EA222D" w:rsidP="00EA222D">
                      <w:pPr>
                        <w:jc w:val="center"/>
                        <w:rPr>
                          <w:b/>
                          <w:color w:val="FFFFFF" w:themeColor="background1"/>
                        </w:rPr>
                      </w:pPr>
                      <w:r w:rsidRPr="00B053B5">
                        <w:rPr>
                          <w:b/>
                          <w:highlight w:val="black"/>
                        </w:rPr>
                        <w:t>P</w:t>
                      </w:r>
                      <w:r>
                        <w:rPr>
                          <w:b/>
                          <w:color w:val="FFFFFF" w:themeColor="background1"/>
                          <w:highlight w:val="black"/>
                        </w:rPr>
                        <w:t>P</w:t>
                      </w:r>
                      <w:r w:rsidRPr="005C7BF7">
                        <w:rPr>
                          <w:b/>
                          <w:color w:val="FFFFFF" w:themeColor="background1"/>
                          <w:highlight w:val="black"/>
                        </w:rPr>
                        <w:t>ROMOZIONI ENTI CONVENZIONAT</w:t>
                      </w:r>
                      <w:r>
                        <w:rPr>
                          <w:b/>
                          <w:color w:val="FFFFFF" w:themeColor="background1"/>
                          <w:highlight w:val="black"/>
                        </w:rPr>
                        <w:t>I</w:t>
                      </w:r>
                      <w:r w:rsidRPr="00B053B5">
                        <w:rPr>
                          <w:b/>
                          <w:highlight w:val="black"/>
                        </w:rPr>
                        <w:t>P</w:t>
                      </w:r>
                    </w:p>
                    <w:p w:rsidR="00EA222D" w:rsidRPr="00713523" w:rsidRDefault="00643A97" w:rsidP="00EA222D">
                      <w:pPr>
                        <w:spacing w:after="0" w:line="240" w:lineRule="auto"/>
                      </w:pPr>
                      <w:r w:rsidRPr="00713523">
                        <w:t>Martedì</w:t>
                      </w:r>
                      <w:r w:rsidR="00EA222D" w:rsidRPr="00713523">
                        <w:t xml:space="preserve"> 2</w:t>
                      </w:r>
                      <w:r w:rsidR="00713523">
                        <w:t>1</w:t>
                      </w:r>
                      <w:r w:rsidR="00EA222D" w:rsidRPr="00713523">
                        <w:t xml:space="preserve"> </w:t>
                      </w:r>
                      <w:r w:rsidR="00EA222D" w:rsidRPr="00713523">
                        <w:tab/>
                      </w:r>
                      <w:r w:rsidR="00EA222D" w:rsidRPr="00713523">
                        <w:rPr>
                          <w:color w:val="FF0000"/>
                        </w:rPr>
                        <w:t>h.21</w:t>
                      </w:r>
                      <w:r w:rsidR="00EA222D" w:rsidRPr="00713523">
                        <w:t xml:space="preserve"> platea € 24 anziché € 30 </w:t>
                      </w:r>
                      <w:r w:rsidR="00EA222D" w:rsidRPr="00713523">
                        <w:tab/>
                      </w:r>
                      <w:r w:rsidR="00EA222D" w:rsidRPr="00713523">
                        <w:rPr>
                          <w:color w:val="FF0000"/>
                          <w:sz w:val="16"/>
                          <w:szCs w:val="16"/>
                        </w:rPr>
                        <w:t>●</w:t>
                      </w:r>
                      <w:r w:rsidR="00EA222D" w:rsidRPr="00713523">
                        <w:t xml:space="preserve">I balconata €19 anziché €24 </w:t>
                      </w:r>
                      <w:r w:rsidR="00EA222D" w:rsidRPr="00713523">
                        <w:tab/>
                      </w:r>
                      <w:r w:rsidR="00EA222D" w:rsidRPr="00713523">
                        <w:rPr>
                          <w:color w:val="FF0000"/>
                          <w:sz w:val="16"/>
                          <w:szCs w:val="16"/>
                        </w:rPr>
                        <w:t>●</w:t>
                      </w:r>
                      <w:r w:rsidR="00EA222D" w:rsidRPr="00713523">
                        <w:t>II balconata €15 anziché €19</w:t>
                      </w:r>
                    </w:p>
                    <w:p w:rsidR="00EA222D" w:rsidRPr="00713523" w:rsidRDefault="00643A97" w:rsidP="00EA222D">
                      <w:pPr>
                        <w:spacing w:after="0" w:line="240" w:lineRule="auto"/>
                      </w:pPr>
                      <w:r>
                        <w:t>Mercoledì</w:t>
                      </w:r>
                      <w:r w:rsidR="00713523">
                        <w:t xml:space="preserve"> 22</w:t>
                      </w:r>
                      <w:r w:rsidR="00EA222D" w:rsidRPr="00713523">
                        <w:t xml:space="preserve"> </w:t>
                      </w:r>
                      <w:r w:rsidR="00EA222D" w:rsidRPr="00713523">
                        <w:tab/>
                      </w:r>
                      <w:r w:rsidR="00EA222D" w:rsidRPr="00713523">
                        <w:rPr>
                          <w:color w:val="FF0000"/>
                        </w:rPr>
                        <w:t>h.21</w:t>
                      </w:r>
                      <w:r w:rsidR="00FF5675" w:rsidRPr="00713523">
                        <w:t xml:space="preserve"> platea € 2</w:t>
                      </w:r>
                      <w:r w:rsidR="00CB64B9">
                        <w:t>4</w:t>
                      </w:r>
                      <w:r w:rsidR="00EA222D" w:rsidRPr="00713523">
                        <w:t xml:space="preserve"> anziché € 30 </w:t>
                      </w:r>
                      <w:r w:rsidR="00EA222D" w:rsidRPr="00713523">
                        <w:tab/>
                      </w:r>
                      <w:r w:rsidR="00EA222D" w:rsidRPr="00713523">
                        <w:rPr>
                          <w:color w:val="FF0000"/>
                          <w:sz w:val="16"/>
                          <w:szCs w:val="16"/>
                        </w:rPr>
                        <w:t>●</w:t>
                      </w:r>
                      <w:r w:rsidR="00CB64B9">
                        <w:rPr>
                          <w:color w:val="FF0000"/>
                          <w:sz w:val="16"/>
                          <w:szCs w:val="16"/>
                        </w:rPr>
                        <w:tab/>
                      </w:r>
                      <w:r w:rsidR="00BD23C6">
                        <w:rPr>
                          <w:color w:val="FF0000"/>
                          <w:sz w:val="16"/>
                          <w:szCs w:val="16"/>
                        </w:rPr>
                        <w:t xml:space="preserve">plafond terminato </w:t>
                      </w:r>
                      <w:r w:rsidR="00BD23C6">
                        <w:rPr>
                          <w:color w:val="FF0000"/>
                          <w:sz w:val="16"/>
                          <w:szCs w:val="16"/>
                        </w:rPr>
                        <w:tab/>
                      </w:r>
                      <w:r w:rsidR="00CB64B9">
                        <w:rPr>
                          <w:color w:val="FF0000"/>
                          <w:sz w:val="16"/>
                          <w:szCs w:val="16"/>
                        </w:rPr>
                        <w:tab/>
                      </w:r>
                      <w:r w:rsidR="00EA222D" w:rsidRPr="00713523">
                        <w:rPr>
                          <w:color w:val="FF0000"/>
                          <w:sz w:val="16"/>
                          <w:szCs w:val="16"/>
                        </w:rPr>
                        <w:t>●</w:t>
                      </w:r>
                      <w:r w:rsidR="00CB64B9">
                        <w:t>II balconata €15</w:t>
                      </w:r>
                      <w:r w:rsidR="00EA222D" w:rsidRPr="00713523">
                        <w:t xml:space="preserve"> anziché €19</w:t>
                      </w:r>
                    </w:p>
                    <w:p w:rsidR="00EA222D" w:rsidRPr="00713523" w:rsidRDefault="00643A97" w:rsidP="00EA222D">
                      <w:pPr>
                        <w:spacing w:after="0" w:line="240" w:lineRule="auto"/>
                      </w:pPr>
                      <w:r>
                        <w:t>Giovedì</w:t>
                      </w:r>
                      <w:r w:rsidR="00713523">
                        <w:t xml:space="preserve"> 23</w:t>
                      </w:r>
                      <w:r w:rsidR="00EA222D" w:rsidRPr="00713523">
                        <w:t xml:space="preserve"> </w:t>
                      </w:r>
                      <w:r w:rsidR="00EA222D" w:rsidRPr="00713523">
                        <w:tab/>
                      </w:r>
                      <w:r w:rsidR="00EA222D" w:rsidRPr="00713523">
                        <w:rPr>
                          <w:color w:val="FF0000"/>
                        </w:rPr>
                        <w:t>h.17</w:t>
                      </w:r>
                      <w:r w:rsidR="00CB64B9">
                        <w:t xml:space="preserve"> platea € 24</w:t>
                      </w:r>
                      <w:r w:rsidR="00EA222D" w:rsidRPr="00713523">
                        <w:t xml:space="preserve"> anziché € 30 </w:t>
                      </w:r>
                      <w:r w:rsidR="00EA222D" w:rsidRPr="00713523">
                        <w:tab/>
                      </w:r>
                      <w:r w:rsidR="00EA222D" w:rsidRPr="00713523">
                        <w:rPr>
                          <w:color w:val="FF0000"/>
                          <w:sz w:val="16"/>
                          <w:szCs w:val="16"/>
                        </w:rPr>
                        <w:t>●</w:t>
                      </w:r>
                      <w:r w:rsidR="00EA222D" w:rsidRPr="00CB64B9">
                        <w:rPr>
                          <w:b/>
                        </w:rPr>
                        <w:t>I balconata €16</w:t>
                      </w:r>
                      <w:r w:rsidR="00EA222D" w:rsidRPr="00713523">
                        <w:t xml:space="preserve"> anziché €24 </w:t>
                      </w:r>
                      <w:r w:rsidR="00EA222D" w:rsidRPr="00713523">
                        <w:tab/>
                      </w:r>
                      <w:r w:rsidR="00EA222D" w:rsidRPr="00713523">
                        <w:rPr>
                          <w:color w:val="FF0000"/>
                          <w:sz w:val="16"/>
                          <w:szCs w:val="16"/>
                        </w:rPr>
                        <w:t>●</w:t>
                      </w:r>
                      <w:r w:rsidR="00EA222D" w:rsidRPr="00CB64B9">
                        <w:rPr>
                          <w:b/>
                        </w:rPr>
                        <w:t>II balconata €12</w:t>
                      </w:r>
                      <w:r w:rsidR="00EA222D" w:rsidRPr="00713523">
                        <w:t xml:space="preserve"> anziché €19</w:t>
                      </w:r>
                    </w:p>
                    <w:p w:rsidR="00EA222D" w:rsidRPr="00713523" w:rsidRDefault="00643A97" w:rsidP="00EA222D">
                      <w:pPr>
                        <w:spacing w:after="0" w:line="240" w:lineRule="auto"/>
                      </w:pPr>
                      <w:r>
                        <w:t>Sabato</w:t>
                      </w:r>
                      <w:r w:rsidR="00713523">
                        <w:t xml:space="preserve"> 25</w:t>
                      </w:r>
                      <w:r w:rsidR="00EA222D" w:rsidRPr="00713523">
                        <w:t xml:space="preserve"> </w:t>
                      </w:r>
                      <w:r w:rsidR="00EA222D" w:rsidRPr="00713523">
                        <w:tab/>
                      </w:r>
                      <w:r w:rsidR="00EA222D" w:rsidRPr="00713523">
                        <w:rPr>
                          <w:color w:val="FF0000"/>
                        </w:rPr>
                        <w:t>h.21</w:t>
                      </w:r>
                      <w:r w:rsidR="00FF5675" w:rsidRPr="00713523">
                        <w:t xml:space="preserve"> </w:t>
                      </w:r>
                      <w:r w:rsidR="00FF5675" w:rsidRPr="00CB64B9">
                        <w:rPr>
                          <w:b/>
                        </w:rPr>
                        <w:t>platea € 24</w:t>
                      </w:r>
                      <w:r w:rsidR="00EA222D" w:rsidRPr="00713523">
                        <w:t xml:space="preserve"> anziché € 34 </w:t>
                      </w:r>
                      <w:r w:rsidR="00EA222D" w:rsidRPr="00713523">
                        <w:tab/>
                      </w:r>
                      <w:r w:rsidR="00EA222D" w:rsidRPr="00713523">
                        <w:rPr>
                          <w:color w:val="FF0000"/>
                          <w:sz w:val="16"/>
                          <w:szCs w:val="16"/>
                        </w:rPr>
                        <w:t>●</w:t>
                      </w:r>
                      <w:r w:rsidR="00EA222D" w:rsidRPr="00CB64B9">
                        <w:rPr>
                          <w:b/>
                        </w:rPr>
                        <w:t>I balconata €18</w:t>
                      </w:r>
                      <w:r w:rsidR="00EA222D" w:rsidRPr="00713523">
                        <w:t xml:space="preserve"> anziché €28 </w:t>
                      </w:r>
                      <w:r w:rsidR="00EA222D" w:rsidRPr="00713523">
                        <w:tab/>
                      </w:r>
                      <w:r w:rsidR="00EA222D" w:rsidRPr="00713523">
                        <w:rPr>
                          <w:color w:val="FF0000"/>
                          <w:sz w:val="16"/>
                          <w:szCs w:val="16"/>
                        </w:rPr>
                        <w:t>●</w:t>
                      </w:r>
                      <w:r w:rsidR="00FF5675" w:rsidRPr="00CB64B9">
                        <w:rPr>
                          <w:b/>
                        </w:rPr>
                        <w:t>II balconata €15</w:t>
                      </w:r>
                      <w:r w:rsidR="00EA222D" w:rsidRPr="00713523">
                        <w:t xml:space="preserve"> anziché €23</w:t>
                      </w:r>
                    </w:p>
                    <w:p w:rsidR="00EA222D" w:rsidRPr="00713523" w:rsidRDefault="00EA222D" w:rsidP="00EA222D">
                      <w:pPr>
                        <w:spacing w:after="0" w:line="240" w:lineRule="auto"/>
                      </w:pPr>
                    </w:p>
                    <w:p w:rsidR="00EA222D" w:rsidRPr="00713523" w:rsidRDefault="00643A97" w:rsidP="00EA222D">
                      <w:pPr>
                        <w:spacing w:after="0" w:line="240" w:lineRule="auto"/>
                      </w:pPr>
                      <w:r w:rsidRPr="00713523">
                        <w:t>Martedì</w:t>
                      </w:r>
                      <w:r w:rsidR="00EA222D" w:rsidRPr="00713523">
                        <w:t xml:space="preserve"> </w:t>
                      </w:r>
                      <w:r w:rsidR="00713523">
                        <w:t>28</w:t>
                      </w:r>
                      <w:r w:rsidR="00EA222D" w:rsidRPr="00713523">
                        <w:t xml:space="preserve"> </w:t>
                      </w:r>
                      <w:r w:rsidR="00EA222D" w:rsidRPr="00713523">
                        <w:tab/>
                      </w:r>
                      <w:r w:rsidR="00EA222D" w:rsidRPr="00713523">
                        <w:rPr>
                          <w:color w:val="FF0000"/>
                        </w:rPr>
                        <w:t>h.21</w:t>
                      </w:r>
                      <w:r w:rsidR="00EA222D" w:rsidRPr="00713523">
                        <w:t xml:space="preserve"> </w:t>
                      </w:r>
                      <w:r w:rsidR="00EA222D" w:rsidRPr="00CB64B9">
                        <w:rPr>
                          <w:b/>
                        </w:rPr>
                        <w:t>platea € 20</w:t>
                      </w:r>
                      <w:r w:rsidR="00EA222D" w:rsidRPr="00713523">
                        <w:t xml:space="preserve"> anziché € 30 </w:t>
                      </w:r>
                      <w:r w:rsidR="00EA222D" w:rsidRPr="00713523">
                        <w:tab/>
                      </w:r>
                      <w:r w:rsidR="00EA222D" w:rsidRPr="00713523">
                        <w:rPr>
                          <w:color w:val="FF0000"/>
                          <w:sz w:val="16"/>
                          <w:szCs w:val="16"/>
                        </w:rPr>
                        <w:t>●</w:t>
                      </w:r>
                      <w:r w:rsidR="00EA222D" w:rsidRPr="00CB64B9">
                        <w:rPr>
                          <w:b/>
                        </w:rPr>
                        <w:t>I balconata €16</w:t>
                      </w:r>
                      <w:r w:rsidR="00EA222D" w:rsidRPr="00713523">
                        <w:t xml:space="preserve"> anziché €24 </w:t>
                      </w:r>
                      <w:r w:rsidR="00EA222D" w:rsidRPr="00713523">
                        <w:tab/>
                      </w:r>
                      <w:r w:rsidR="00EA222D" w:rsidRPr="00713523">
                        <w:rPr>
                          <w:color w:val="FF0000"/>
                          <w:sz w:val="16"/>
                          <w:szCs w:val="16"/>
                        </w:rPr>
                        <w:t>●</w:t>
                      </w:r>
                      <w:r w:rsidR="00EA222D" w:rsidRPr="00CB64B9">
                        <w:rPr>
                          <w:b/>
                        </w:rPr>
                        <w:t>II balconata €12</w:t>
                      </w:r>
                      <w:r w:rsidR="00EA222D" w:rsidRPr="00713523">
                        <w:t xml:space="preserve"> anziché €19</w:t>
                      </w:r>
                    </w:p>
                    <w:p w:rsidR="00FF5675" w:rsidRPr="00713523" w:rsidRDefault="00643A97" w:rsidP="00FF5675">
                      <w:pPr>
                        <w:spacing w:after="0" w:line="240" w:lineRule="auto"/>
                      </w:pPr>
                      <w:r>
                        <w:t>Mercoledì</w:t>
                      </w:r>
                      <w:r w:rsidR="00713523">
                        <w:t xml:space="preserve"> 29</w:t>
                      </w:r>
                      <w:r w:rsidR="00EA222D" w:rsidRPr="00713523">
                        <w:t xml:space="preserve"> </w:t>
                      </w:r>
                      <w:r w:rsidR="00EA222D" w:rsidRPr="00713523">
                        <w:tab/>
                      </w:r>
                      <w:r w:rsidR="00EA222D" w:rsidRPr="00713523">
                        <w:rPr>
                          <w:color w:val="FF0000"/>
                        </w:rPr>
                        <w:t>h.19</w:t>
                      </w:r>
                      <w:r w:rsidR="00EA222D" w:rsidRPr="00713523">
                        <w:t xml:space="preserve"> </w:t>
                      </w:r>
                      <w:r w:rsidR="00FF5675" w:rsidRPr="00CB64B9">
                        <w:rPr>
                          <w:b/>
                        </w:rPr>
                        <w:t>platea € 2</w:t>
                      </w:r>
                      <w:r w:rsidR="00CB64B9" w:rsidRPr="00CB64B9">
                        <w:rPr>
                          <w:b/>
                        </w:rPr>
                        <w:t>0</w:t>
                      </w:r>
                      <w:r w:rsidR="00FF5675" w:rsidRPr="00713523">
                        <w:t xml:space="preserve"> anziché € 30 </w:t>
                      </w:r>
                      <w:r w:rsidR="00FF5675" w:rsidRPr="00713523">
                        <w:tab/>
                      </w:r>
                      <w:r w:rsidR="00FF5675" w:rsidRPr="00713523">
                        <w:rPr>
                          <w:color w:val="FF0000"/>
                          <w:sz w:val="16"/>
                          <w:szCs w:val="16"/>
                        </w:rPr>
                        <w:t>●</w:t>
                      </w:r>
                      <w:r w:rsidR="00CB64B9" w:rsidRPr="00CB64B9">
                        <w:rPr>
                          <w:b/>
                        </w:rPr>
                        <w:t>I balconata €16</w:t>
                      </w:r>
                      <w:r w:rsidR="00FF5675" w:rsidRPr="00713523">
                        <w:t xml:space="preserve"> anziché €24 </w:t>
                      </w:r>
                      <w:r w:rsidR="00FF5675" w:rsidRPr="00713523">
                        <w:tab/>
                      </w:r>
                      <w:r w:rsidR="00FF5675" w:rsidRPr="00713523">
                        <w:rPr>
                          <w:color w:val="FF0000"/>
                          <w:sz w:val="16"/>
                          <w:szCs w:val="16"/>
                        </w:rPr>
                        <w:t>●</w:t>
                      </w:r>
                      <w:r w:rsidR="00FF5675" w:rsidRPr="00CB64B9">
                        <w:rPr>
                          <w:b/>
                        </w:rPr>
                        <w:t>II balconata €12</w:t>
                      </w:r>
                      <w:r w:rsidR="00FF5675" w:rsidRPr="00713523">
                        <w:t xml:space="preserve"> anziché €19</w:t>
                      </w:r>
                    </w:p>
                    <w:p w:rsidR="00EA222D" w:rsidRPr="00713523" w:rsidRDefault="00643A97" w:rsidP="00EA222D">
                      <w:pPr>
                        <w:spacing w:after="0" w:line="240" w:lineRule="auto"/>
                      </w:pPr>
                      <w:r>
                        <w:t>Giovedì</w:t>
                      </w:r>
                      <w:r w:rsidR="00713523">
                        <w:t xml:space="preserve"> 30</w:t>
                      </w:r>
                      <w:r w:rsidR="00EA222D" w:rsidRPr="00713523">
                        <w:tab/>
                      </w:r>
                      <w:r w:rsidR="00EA222D" w:rsidRPr="00713523">
                        <w:rPr>
                          <w:color w:val="FF0000"/>
                        </w:rPr>
                        <w:t>h.17</w:t>
                      </w:r>
                      <w:r w:rsidR="00EA222D" w:rsidRPr="00713523">
                        <w:t xml:space="preserve"> </w:t>
                      </w:r>
                      <w:r w:rsidR="00EA222D" w:rsidRPr="00BD23C6">
                        <w:rPr>
                          <w:b/>
                        </w:rPr>
                        <w:t>platea € 20</w:t>
                      </w:r>
                      <w:r w:rsidR="00EA222D" w:rsidRPr="00713523">
                        <w:t xml:space="preserve"> anziché € 30 </w:t>
                      </w:r>
                      <w:r w:rsidR="00EA222D" w:rsidRPr="00713523">
                        <w:tab/>
                      </w:r>
                      <w:r w:rsidR="00EA222D" w:rsidRPr="00713523">
                        <w:rPr>
                          <w:color w:val="FF0000"/>
                          <w:sz w:val="16"/>
                          <w:szCs w:val="16"/>
                        </w:rPr>
                        <w:t>●</w:t>
                      </w:r>
                      <w:r w:rsidR="00EA222D" w:rsidRPr="00BD23C6">
                        <w:rPr>
                          <w:b/>
                        </w:rPr>
                        <w:t>I balconata €16</w:t>
                      </w:r>
                      <w:r w:rsidR="00EA222D" w:rsidRPr="00713523">
                        <w:t xml:space="preserve"> anziché €24 </w:t>
                      </w:r>
                      <w:r w:rsidR="00EA222D" w:rsidRPr="00713523">
                        <w:tab/>
                      </w:r>
                      <w:r w:rsidR="00EA222D" w:rsidRPr="00713523">
                        <w:rPr>
                          <w:color w:val="FF0000"/>
                          <w:sz w:val="16"/>
                          <w:szCs w:val="16"/>
                        </w:rPr>
                        <w:t>●</w:t>
                      </w:r>
                      <w:r w:rsidR="00EA222D" w:rsidRPr="00BD23C6">
                        <w:rPr>
                          <w:b/>
                        </w:rPr>
                        <w:t>II balconata €12</w:t>
                      </w:r>
                      <w:r w:rsidR="00EA222D" w:rsidRPr="00713523">
                        <w:t xml:space="preserve"> anziché €19</w:t>
                      </w:r>
                    </w:p>
                    <w:p w:rsidR="00EA222D" w:rsidRPr="00713523" w:rsidRDefault="00643A97" w:rsidP="00EA222D">
                      <w:pPr>
                        <w:spacing w:after="0" w:line="240" w:lineRule="auto"/>
                      </w:pPr>
                      <w:r>
                        <w:t>Sabato</w:t>
                      </w:r>
                      <w:r w:rsidR="00713523">
                        <w:t xml:space="preserve"> 1</w:t>
                      </w:r>
                      <w:r w:rsidR="00EA222D" w:rsidRPr="00713523">
                        <w:t xml:space="preserve"> </w:t>
                      </w:r>
                      <w:r w:rsidR="00EA222D" w:rsidRPr="00713523">
                        <w:tab/>
                      </w:r>
                      <w:r w:rsidR="00713523">
                        <w:rPr>
                          <w:color w:val="FF0000"/>
                        </w:rPr>
                        <w:t>h.21</w:t>
                      </w:r>
                      <w:r w:rsidR="00BD23C6">
                        <w:t xml:space="preserve"> </w:t>
                      </w:r>
                      <w:r w:rsidR="00BD23C6" w:rsidRPr="00BD23C6">
                        <w:rPr>
                          <w:b/>
                        </w:rPr>
                        <w:t>platea € 24</w:t>
                      </w:r>
                      <w:r w:rsidR="00BD23C6">
                        <w:t xml:space="preserve"> anziché € 34</w:t>
                      </w:r>
                      <w:r w:rsidR="00EA222D" w:rsidRPr="00713523">
                        <w:t xml:space="preserve"> </w:t>
                      </w:r>
                      <w:r w:rsidR="00EA222D" w:rsidRPr="00713523">
                        <w:tab/>
                      </w:r>
                      <w:r w:rsidR="00EA222D" w:rsidRPr="00713523">
                        <w:rPr>
                          <w:color w:val="FF0000"/>
                          <w:sz w:val="16"/>
                          <w:szCs w:val="16"/>
                        </w:rPr>
                        <w:t>●</w:t>
                      </w:r>
                      <w:r w:rsidR="00EA222D" w:rsidRPr="00BD23C6">
                        <w:rPr>
                          <w:b/>
                        </w:rPr>
                        <w:t>I balconata €18</w:t>
                      </w:r>
                      <w:r w:rsidR="00BD23C6">
                        <w:t xml:space="preserve"> anziché €28</w:t>
                      </w:r>
                      <w:r w:rsidR="00EA222D" w:rsidRPr="00713523">
                        <w:t xml:space="preserve"> </w:t>
                      </w:r>
                      <w:r w:rsidR="00EA222D" w:rsidRPr="00713523">
                        <w:tab/>
                      </w:r>
                      <w:r w:rsidR="00EA222D" w:rsidRPr="00713523">
                        <w:rPr>
                          <w:color w:val="FF0000"/>
                          <w:sz w:val="16"/>
                          <w:szCs w:val="16"/>
                        </w:rPr>
                        <w:t>●</w:t>
                      </w:r>
                      <w:r w:rsidR="00EA222D" w:rsidRPr="00BD23C6">
                        <w:rPr>
                          <w:b/>
                        </w:rPr>
                        <w:t>II balconata €15</w:t>
                      </w:r>
                      <w:r w:rsidR="00BD23C6">
                        <w:t xml:space="preserve"> anziché €23</w:t>
                      </w:r>
                    </w:p>
                    <w:p w:rsidR="00EA222D" w:rsidRDefault="00EA222D" w:rsidP="00EA222D">
                      <w:pPr>
                        <w:spacing w:after="0" w:line="240" w:lineRule="auto"/>
                      </w:pPr>
                    </w:p>
                    <w:p w:rsidR="00713523" w:rsidRPr="00713523" w:rsidRDefault="00643A97" w:rsidP="00713523">
                      <w:pPr>
                        <w:spacing w:after="0" w:line="240" w:lineRule="auto"/>
                      </w:pPr>
                      <w:r w:rsidRPr="00713523">
                        <w:t>Martedì</w:t>
                      </w:r>
                      <w:r w:rsidR="00713523" w:rsidRPr="00713523">
                        <w:t xml:space="preserve"> </w:t>
                      </w:r>
                      <w:r w:rsidR="00713523">
                        <w:t>4</w:t>
                      </w:r>
                      <w:r w:rsidR="00713523" w:rsidRPr="00713523">
                        <w:t xml:space="preserve"> </w:t>
                      </w:r>
                      <w:r w:rsidR="00713523" w:rsidRPr="00713523">
                        <w:tab/>
                      </w:r>
                      <w:r w:rsidR="00713523" w:rsidRPr="00713523">
                        <w:rPr>
                          <w:color w:val="FF0000"/>
                        </w:rPr>
                        <w:t>h.21</w:t>
                      </w:r>
                      <w:r w:rsidR="00713523" w:rsidRPr="00713523">
                        <w:t xml:space="preserve"> </w:t>
                      </w:r>
                      <w:r w:rsidR="00713523" w:rsidRPr="00BD23C6">
                        <w:rPr>
                          <w:b/>
                        </w:rPr>
                        <w:t>platea € 2</w:t>
                      </w:r>
                      <w:r w:rsidR="00BD23C6" w:rsidRPr="00BD23C6">
                        <w:rPr>
                          <w:b/>
                        </w:rPr>
                        <w:t>0</w:t>
                      </w:r>
                      <w:r w:rsidR="00713523" w:rsidRPr="00713523">
                        <w:t xml:space="preserve"> anziché € 30 </w:t>
                      </w:r>
                      <w:r w:rsidR="00713523" w:rsidRPr="00713523">
                        <w:tab/>
                      </w:r>
                      <w:r w:rsidR="00713523" w:rsidRPr="00713523">
                        <w:rPr>
                          <w:color w:val="FF0000"/>
                          <w:sz w:val="16"/>
                          <w:szCs w:val="16"/>
                        </w:rPr>
                        <w:t>●</w:t>
                      </w:r>
                      <w:r w:rsidR="00BD23C6" w:rsidRPr="00BD23C6">
                        <w:rPr>
                          <w:b/>
                        </w:rPr>
                        <w:t>I balconata €16</w:t>
                      </w:r>
                      <w:r w:rsidR="00713523" w:rsidRPr="00713523">
                        <w:t xml:space="preserve"> anziché €24 </w:t>
                      </w:r>
                      <w:r w:rsidR="00713523" w:rsidRPr="00713523">
                        <w:tab/>
                      </w:r>
                      <w:r w:rsidR="00713523" w:rsidRPr="00713523">
                        <w:rPr>
                          <w:color w:val="FF0000"/>
                          <w:sz w:val="16"/>
                          <w:szCs w:val="16"/>
                        </w:rPr>
                        <w:t>●</w:t>
                      </w:r>
                      <w:r w:rsidR="00BD23C6" w:rsidRPr="00BD23C6">
                        <w:rPr>
                          <w:b/>
                        </w:rPr>
                        <w:t>II balconata €12</w:t>
                      </w:r>
                      <w:r w:rsidR="00713523" w:rsidRPr="00713523">
                        <w:t xml:space="preserve"> anziché €19</w:t>
                      </w:r>
                    </w:p>
                    <w:p w:rsidR="00713523" w:rsidRPr="00713523" w:rsidRDefault="00643A97" w:rsidP="00713523">
                      <w:pPr>
                        <w:spacing w:after="0" w:line="240" w:lineRule="auto"/>
                      </w:pPr>
                      <w:r>
                        <w:t>Mercoledì</w:t>
                      </w:r>
                      <w:r w:rsidR="00713523">
                        <w:t xml:space="preserve"> 5</w:t>
                      </w:r>
                      <w:r w:rsidR="00713523" w:rsidRPr="00713523">
                        <w:t xml:space="preserve"> </w:t>
                      </w:r>
                      <w:r w:rsidR="00713523" w:rsidRPr="00713523">
                        <w:tab/>
                      </w:r>
                      <w:r w:rsidR="00BD23C6" w:rsidRPr="00713523">
                        <w:rPr>
                          <w:color w:val="FF0000"/>
                        </w:rPr>
                        <w:t>h.21</w:t>
                      </w:r>
                      <w:r w:rsidR="00BD23C6" w:rsidRPr="00713523">
                        <w:t xml:space="preserve"> </w:t>
                      </w:r>
                      <w:r w:rsidR="00BD23C6" w:rsidRPr="00BD23C6">
                        <w:rPr>
                          <w:b/>
                        </w:rPr>
                        <w:t>platea € 20</w:t>
                      </w:r>
                      <w:r w:rsidR="00BD23C6" w:rsidRPr="00713523">
                        <w:t xml:space="preserve"> anziché € 30 </w:t>
                      </w:r>
                      <w:r w:rsidR="00BD23C6" w:rsidRPr="00713523">
                        <w:tab/>
                      </w:r>
                      <w:r w:rsidR="00BD23C6" w:rsidRPr="00713523">
                        <w:rPr>
                          <w:color w:val="FF0000"/>
                          <w:sz w:val="16"/>
                          <w:szCs w:val="16"/>
                        </w:rPr>
                        <w:t>●</w:t>
                      </w:r>
                      <w:r w:rsidR="00BD23C6" w:rsidRPr="00BD23C6">
                        <w:rPr>
                          <w:b/>
                        </w:rPr>
                        <w:t>I balconata €16</w:t>
                      </w:r>
                      <w:r w:rsidR="00BD23C6" w:rsidRPr="00713523">
                        <w:t xml:space="preserve"> anziché €24 </w:t>
                      </w:r>
                      <w:r w:rsidR="00BD23C6" w:rsidRPr="00713523">
                        <w:tab/>
                      </w:r>
                      <w:r w:rsidR="00BD23C6" w:rsidRPr="00713523">
                        <w:rPr>
                          <w:color w:val="FF0000"/>
                          <w:sz w:val="16"/>
                          <w:szCs w:val="16"/>
                        </w:rPr>
                        <w:t>●</w:t>
                      </w:r>
                      <w:r w:rsidR="00BD23C6" w:rsidRPr="00BD23C6">
                        <w:rPr>
                          <w:b/>
                        </w:rPr>
                        <w:t>II balconata €12</w:t>
                      </w:r>
                      <w:r w:rsidR="00BD23C6" w:rsidRPr="00713523">
                        <w:t xml:space="preserve"> anziché €19</w:t>
                      </w:r>
                    </w:p>
                    <w:p w:rsidR="00713523" w:rsidRPr="00713523" w:rsidRDefault="00643A97" w:rsidP="00713523">
                      <w:pPr>
                        <w:spacing w:after="0" w:line="240" w:lineRule="auto"/>
                      </w:pPr>
                      <w:r>
                        <w:t>Giovedì</w:t>
                      </w:r>
                      <w:r w:rsidR="00713523">
                        <w:t xml:space="preserve"> 6</w:t>
                      </w:r>
                      <w:r w:rsidR="00713523" w:rsidRPr="00713523">
                        <w:t xml:space="preserve"> </w:t>
                      </w:r>
                      <w:r w:rsidR="00713523" w:rsidRPr="00713523">
                        <w:tab/>
                      </w:r>
                      <w:r w:rsidR="00BD23C6">
                        <w:rPr>
                          <w:color w:val="FF0000"/>
                        </w:rPr>
                        <w:t>h.17</w:t>
                      </w:r>
                      <w:r w:rsidR="00BD23C6" w:rsidRPr="00713523">
                        <w:t xml:space="preserve"> </w:t>
                      </w:r>
                      <w:r w:rsidR="00BD23C6" w:rsidRPr="00BD23C6">
                        <w:rPr>
                          <w:b/>
                        </w:rPr>
                        <w:t>platea € 20</w:t>
                      </w:r>
                      <w:r w:rsidR="00BD23C6" w:rsidRPr="00713523">
                        <w:t xml:space="preserve"> anziché € 30 </w:t>
                      </w:r>
                      <w:r w:rsidR="00BD23C6" w:rsidRPr="00713523">
                        <w:tab/>
                      </w:r>
                      <w:r w:rsidR="00BD23C6" w:rsidRPr="00713523">
                        <w:rPr>
                          <w:color w:val="FF0000"/>
                          <w:sz w:val="16"/>
                          <w:szCs w:val="16"/>
                        </w:rPr>
                        <w:t>●</w:t>
                      </w:r>
                      <w:r w:rsidR="00BD23C6" w:rsidRPr="00BD23C6">
                        <w:rPr>
                          <w:b/>
                        </w:rPr>
                        <w:t>I balconata €16</w:t>
                      </w:r>
                      <w:r w:rsidR="00BD23C6" w:rsidRPr="00713523">
                        <w:t xml:space="preserve"> anziché €24 </w:t>
                      </w:r>
                      <w:r w:rsidR="00BD23C6" w:rsidRPr="00713523">
                        <w:tab/>
                      </w:r>
                      <w:r w:rsidR="00BD23C6" w:rsidRPr="00713523">
                        <w:rPr>
                          <w:color w:val="FF0000"/>
                          <w:sz w:val="16"/>
                          <w:szCs w:val="16"/>
                        </w:rPr>
                        <w:t>●</w:t>
                      </w:r>
                      <w:r w:rsidR="00BD23C6" w:rsidRPr="00BD23C6">
                        <w:rPr>
                          <w:b/>
                        </w:rPr>
                        <w:t>II balconata €12</w:t>
                      </w:r>
                      <w:r w:rsidR="00BD23C6" w:rsidRPr="00713523">
                        <w:t xml:space="preserve"> anziché €19</w:t>
                      </w:r>
                    </w:p>
                    <w:p w:rsidR="00713523" w:rsidRPr="00713523" w:rsidRDefault="00643A97" w:rsidP="00713523">
                      <w:pPr>
                        <w:spacing w:after="0" w:line="240" w:lineRule="auto"/>
                      </w:pPr>
                      <w:r>
                        <w:t>Venerdì</w:t>
                      </w:r>
                      <w:r w:rsidR="00713523">
                        <w:t xml:space="preserve"> 7</w:t>
                      </w:r>
                      <w:r w:rsidR="00713523" w:rsidRPr="00713523">
                        <w:t xml:space="preserve"> </w:t>
                      </w:r>
                      <w:r w:rsidR="00713523" w:rsidRPr="00713523">
                        <w:tab/>
                      </w:r>
                      <w:r w:rsidR="00713523" w:rsidRPr="00713523">
                        <w:rPr>
                          <w:color w:val="FF0000"/>
                        </w:rPr>
                        <w:t>h.21</w:t>
                      </w:r>
                      <w:r w:rsidR="00BD23C6">
                        <w:t xml:space="preserve"> platea € 24 anziché € 30</w:t>
                      </w:r>
                      <w:r w:rsidR="00713523" w:rsidRPr="00713523">
                        <w:t xml:space="preserve"> </w:t>
                      </w:r>
                      <w:r w:rsidR="00713523" w:rsidRPr="00713523">
                        <w:tab/>
                      </w:r>
                      <w:r w:rsidR="00713523" w:rsidRPr="00713523">
                        <w:rPr>
                          <w:color w:val="FF0000"/>
                          <w:sz w:val="16"/>
                          <w:szCs w:val="16"/>
                        </w:rPr>
                        <w:t>●</w:t>
                      </w:r>
                      <w:r w:rsidR="00BD23C6">
                        <w:t>I balconata €19 anziché €24</w:t>
                      </w:r>
                      <w:r w:rsidR="00713523" w:rsidRPr="00713523">
                        <w:t xml:space="preserve"> </w:t>
                      </w:r>
                      <w:r w:rsidR="00713523" w:rsidRPr="00713523">
                        <w:tab/>
                      </w:r>
                      <w:r w:rsidR="00713523" w:rsidRPr="00713523">
                        <w:rPr>
                          <w:color w:val="FF0000"/>
                          <w:sz w:val="16"/>
                          <w:szCs w:val="16"/>
                        </w:rPr>
                        <w:t>●</w:t>
                      </w:r>
                      <w:r w:rsidR="00BD23C6">
                        <w:t>II balconata €15 anziché €19</w:t>
                      </w:r>
                    </w:p>
                    <w:p w:rsidR="00713523" w:rsidRPr="00713523" w:rsidRDefault="00643A97" w:rsidP="00713523">
                      <w:pPr>
                        <w:spacing w:after="0" w:line="240" w:lineRule="auto"/>
                      </w:pPr>
                      <w:r>
                        <w:t>Sabato</w:t>
                      </w:r>
                      <w:r w:rsidR="00713523">
                        <w:t xml:space="preserve"> 8</w:t>
                      </w:r>
                      <w:r w:rsidR="00713523" w:rsidRPr="00713523">
                        <w:t xml:space="preserve"> </w:t>
                      </w:r>
                      <w:r w:rsidR="00713523" w:rsidRPr="00713523">
                        <w:tab/>
                      </w:r>
                      <w:r w:rsidR="00713523">
                        <w:rPr>
                          <w:color w:val="FF0000"/>
                        </w:rPr>
                        <w:t>h.17</w:t>
                      </w:r>
                      <w:r w:rsidR="00BD23C6">
                        <w:t xml:space="preserve"> platea € 27</w:t>
                      </w:r>
                      <w:r w:rsidR="00713523" w:rsidRPr="00713523">
                        <w:t xml:space="preserve"> anziché € 34 </w:t>
                      </w:r>
                      <w:r w:rsidR="00713523" w:rsidRPr="00713523">
                        <w:tab/>
                      </w:r>
                      <w:r w:rsidR="00BD23C6">
                        <w:tab/>
                      </w:r>
                      <w:r w:rsidR="00BD23C6">
                        <w:rPr>
                          <w:color w:val="FF0000"/>
                          <w:sz w:val="16"/>
                          <w:szCs w:val="16"/>
                        </w:rPr>
                        <w:t>plafond terminato</w:t>
                      </w:r>
                      <w:r w:rsidR="00BD23C6" w:rsidRPr="00BD23C6">
                        <w:rPr>
                          <w:color w:val="FF0000"/>
                          <w:sz w:val="16"/>
                          <w:szCs w:val="16"/>
                        </w:rPr>
                        <w:t xml:space="preserve"> </w:t>
                      </w:r>
                      <w:r w:rsidR="00BD23C6">
                        <w:rPr>
                          <w:color w:val="FF0000"/>
                          <w:sz w:val="16"/>
                          <w:szCs w:val="16"/>
                        </w:rPr>
                        <w:tab/>
                      </w:r>
                      <w:r w:rsidR="00BD23C6">
                        <w:rPr>
                          <w:color w:val="FF0000"/>
                          <w:sz w:val="16"/>
                          <w:szCs w:val="16"/>
                        </w:rPr>
                        <w:tab/>
                      </w:r>
                      <w:r w:rsidR="00BD23C6">
                        <w:rPr>
                          <w:color w:val="FF0000"/>
                          <w:sz w:val="16"/>
                          <w:szCs w:val="16"/>
                        </w:rPr>
                        <w:tab/>
                        <w:t>plafond terminato</w:t>
                      </w:r>
                    </w:p>
                    <w:p w:rsidR="00BD23C6" w:rsidRDefault="00643A97" w:rsidP="00713523">
                      <w:pPr>
                        <w:spacing w:after="0" w:line="240" w:lineRule="auto"/>
                      </w:pPr>
                      <w:r>
                        <w:t>Sabato</w:t>
                      </w:r>
                      <w:r w:rsidR="00713523">
                        <w:t xml:space="preserve"> 8</w:t>
                      </w:r>
                      <w:r w:rsidR="00713523" w:rsidRPr="00713523">
                        <w:t xml:space="preserve"> </w:t>
                      </w:r>
                      <w:r w:rsidR="00713523" w:rsidRPr="00713523">
                        <w:tab/>
                      </w:r>
                      <w:r w:rsidR="00713523" w:rsidRPr="00713523">
                        <w:rPr>
                          <w:color w:val="FF0000"/>
                        </w:rPr>
                        <w:t>h.21</w:t>
                      </w:r>
                      <w:r w:rsidR="00713523" w:rsidRPr="00713523">
                        <w:t xml:space="preserve"> </w:t>
                      </w:r>
                      <w:r w:rsidR="00713523" w:rsidRPr="00BD23C6">
                        <w:rPr>
                          <w:b/>
                        </w:rPr>
                        <w:t>platea € 24</w:t>
                      </w:r>
                      <w:r w:rsidR="00713523" w:rsidRPr="00713523">
                        <w:t xml:space="preserve"> anziché € 34 </w:t>
                      </w:r>
                      <w:r w:rsidR="00713523" w:rsidRPr="00713523">
                        <w:tab/>
                      </w:r>
                      <w:r w:rsidR="00713523" w:rsidRPr="00713523">
                        <w:rPr>
                          <w:color w:val="FF0000"/>
                          <w:sz w:val="16"/>
                          <w:szCs w:val="16"/>
                        </w:rPr>
                        <w:t>●</w:t>
                      </w:r>
                      <w:r w:rsidR="00713523" w:rsidRPr="00BD23C6">
                        <w:rPr>
                          <w:b/>
                        </w:rPr>
                        <w:t>I balconata €18</w:t>
                      </w:r>
                      <w:r w:rsidR="00713523" w:rsidRPr="00713523">
                        <w:t xml:space="preserve"> anziché €28 </w:t>
                      </w:r>
                      <w:r w:rsidR="00713523" w:rsidRPr="00713523">
                        <w:tab/>
                      </w:r>
                      <w:r w:rsidR="00713523" w:rsidRPr="00713523">
                        <w:rPr>
                          <w:color w:val="FF0000"/>
                          <w:sz w:val="16"/>
                          <w:szCs w:val="16"/>
                        </w:rPr>
                        <w:t>●</w:t>
                      </w:r>
                      <w:r w:rsidR="00713523" w:rsidRPr="00BD23C6">
                        <w:rPr>
                          <w:b/>
                        </w:rPr>
                        <w:t>II balconata €15</w:t>
                      </w:r>
                      <w:r w:rsidR="00713523" w:rsidRPr="00713523">
                        <w:t xml:space="preserve"> anziché €23</w:t>
                      </w:r>
                    </w:p>
                    <w:p w:rsidR="00BD23C6" w:rsidRPr="00713523" w:rsidRDefault="00643A97" w:rsidP="00BD23C6">
                      <w:pPr>
                        <w:spacing w:before="240" w:after="0" w:line="240" w:lineRule="auto"/>
                        <w:jc w:val="center"/>
                      </w:pPr>
                      <w:r w:rsidRPr="00BD23C6">
                        <w:rPr>
                          <w:b/>
                        </w:rPr>
                        <w:t>Galleria</w:t>
                      </w:r>
                      <w:r w:rsidR="00BD23C6">
                        <w:t xml:space="preserve"> </w:t>
                      </w:r>
                      <w:r w:rsidR="00BD23C6" w:rsidRPr="00BD23C6">
                        <w:rPr>
                          <w:b/>
                        </w:rPr>
                        <w:t>€ 10</w:t>
                      </w:r>
                      <w:r w:rsidR="00BD23C6">
                        <w:t xml:space="preserve"> dal martedì al sabato</w:t>
                      </w:r>
                    </w:p>
                    <w:p w:rsidR="00713523" w:rsidRDefault="00713523" w:rsidP="00BD23C6">
                      <w:pPr>
                        <w:spacing w:before="240" w:after="0" w:line="240" w:lineRule="auto"/>
                      </w:pPr>
                    </w:p>
                    <w:p w:rsidR="00713523" w:rsidRPr="00713523" w:rsidRDefault="00713523" w:rsidP="00EA222D">
                      <w:pPr>
                        <w:spacing w:after="0" w:line="240" w:lineRule="auto"/>
                      </w:pPr>
                    </w:p>
                    <w:p w:rsidR="00EA222D" w:rsidRDefault="00EA222D" w:rsidP="00EA222D">
                      <w:pPr>
                        <w:spacing w:after="0" w:line="240" w:lineRule="auto"/>
                        <w:jc w:val="center"/>
                        <w:rPr>
                          <w:b/>
                          <w:u w:val="single"/>
                        </w:rPr>
                      </w:pPr>
                      <w:r w:rsidRPr="00E06B8E">
                        <w:rPr>
                          <w:b/>
                          <w:u w:val="single"/>
                        </w:rPr>
                        <w:t>Galleria: € 10 dal martedì al sabato</w:t>
                      </w:r>
                    </w:p>
                    <w:p w:rsidR="00EA222D" w:rsidRDefault="00EA222D" w:rsidP="00EA222D">
                      <w:pPr>
                        <w:pStyle w:val="Paragrafoelenco"/>
                        <w:spacing w:after="0" w:line="240" w:lineRule="auto"/>
                        <w:jc w:val="center"/>
                      </w:pPr>
                      <w:r>
                        <w:t>*</w:t>
                      </w:r>
                      <w:r w:rsidR="00335BA6">
                        <w:t xml:space="preserve"> </w:t>
                      </w:r>
                      <w:r>
                        <w:t xml:space="preserve">Tutte le promozioni sono valide fino ad esaurimento plafond. </w:t>
                      </w:r>
                    </w:p>
                  </w:txbxContent>
                </v:textbox>
              </v:shape>
            </w:pict>
          </mc:Fallback>
        </mc:AlternateContent>
      </w:r>
    </w:p>
    <w:p w:rsidR="00D42B4D" w:rsidRPr="00A25AC6" w:rsidRDefault="00D42B4D" w:rsidP="00D42B4D">
      <w:pPr>
        <w:spacing w:after="0" w:line="240" w:lineRule="auto"/>
        <w:jc w:val="both"/>
        <w:rPr>
          <w:iCs/>
          <w:color w:val="0D0D0D"/>
          <w:sz w:val="24"/>
          <w:szCs w:val="24"/>
          <w:shd w:val="clear" w:color="auto" w:fill="FFFFFF"/>
        </w:rPr>
      </w:pPr>
    </w:p>
    <w:p w:rsidR="003A249F" w:rsidRPr="00B70548" w:rsidRDefault="003A249F" w:rsidP="003A249F">
      <w:pPr>
        <w:spacing w:after="0"/>
        <w:rPr>
          <w:rFonts w:cs="Helvetica"/>
          <w:sz w:val="24"/>
          <w:szCs w:val="24"/>
        </w:rPr>
      </w:pPr>
    </w:p>
    <w:p w:rsidR="00C124A5" w:rsidRDefault="00C124A5"/>
    <w:p w:rsidR="00C124A5" w:rsidRPr="00C124A5" w:rsidRDefault="00C124A5" w:rsidP="00C124A5"/>
    <w:p w:rsidR="00C124A5" w:rsidRPr="00C124A5" w:rsidRDefault="00C124A5" w:rsidP="00C124A5"/>
    <w:p w:rsidR="00C124A5" w:rsidRPr="00C124A5" w:rsidRDefault="00C124A5" w:rsidP="00C124A5"/>
    <w:p w:rsidR="00C124A5" w:rsidRPr="00C124A5" w:rsidRDefault="00C124A5" w:rsidP="00C124A5"/>
    <w:p w:rsidR="00C124A5" w:rsidRPr="00C124A5" w:rsidRDefault="00C124A5" w:rsidP="00C124A5"/>
    <w:p w:rsidR="00C124A5" w:rsidRPr="00C124A5" w:rsidRDefault="00C124A5" w:rsidP="00C124A5"/>
    <w:p w:rsidR="00C124A5" w:rsidRPr="00C124A5" w:rsidRDefault="00C124A5" w:rsidP="00C124A5"/>
    <w:p w:rsidR="00C124A5" w:rsidRPr="00C124A5" w:rsidRDefault="00C124A5" w:rsidP="00C124A5"/>
    <w:p w:rsidR="00C124A5" w:rsidRDefault="00643A97" w:rsidP="00C124A5">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6848475" cy="1009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3C6" w:rsidRDefault="00BD23C6" w:rsidP="00C124A5">
                            <w:pPr>
                              <w:spacing w:after="0" w:line="240" w:lineRule="auto"/>
                              <w:jc w:val="center"/>
                              <w:rPr>
                                <w:b/>
                              </w:rPr>
                            </w:pPr>
                          </w:p>
                          <w:p w:rsidR="00C124A5" w:rsidRPr="009A0F73" w:rsidRDefault="00C124A5" w:rsidP="00C124A5">
                            <w:pPr>
                              <w:spacing w:after="0" w:line="240" w:lineRule="auto"/>
                              <w:jc w:val="center"/>
                              <w:rPr>
                                <w:b/>
                              </w:rPr>
                            </w:pPr>
                            <w:r w:rsidRPr="009A0F73">
                              <w:rPr>
                                <w:b/>
                              </w:rPr>
                              <w:t>PER USUFRUIRE DELLE PROMOZIONI È NECESSARIO PRENOTAR</w:t>
                            </w:r>
                            <w:r w:rsidR="00643A97">
                              <w:rPr>
                                <w:b/>
                              </w:rPr>
                              <w:t xml:space="preserve">SI </w:t>
                            </w:r>
                            <w:bookmarkStart w:id="0" w:name="_GoBack"/>
                            <w:bookmarkEnd w:id="0"/>
                            <w:r w:rsidRPr="009A0F73">
                              <w:rPr>
                                <w:b/>
                              </w:rPr>
                              <w:t>TRAMITE</w:t>
                            </w:r>
                          </w:p>
                          <w:p w:rsidR="00C124A5" w:rsidRPr="00643A97" w:rsidRDefault="00643A97" w:rsidP="00C124A5">
                            <w:pPr>
                              <w:jc w:val="center"/>
                              <w:rPr>
                                <w:sz w:val="32"/>
                                <w:szCs w:val="32"/>
                              </w:rPr>
                            </w:pPr>
                            <w:r w:rsidRPr="00643A97">
                              <w:rPr>
                                <w:b/>
                                <w:color w:val="FF0000"/>
                                <w:sz w:val="32"/>
                                <w:szCs w:val="32"/>
                              </w:rPr>
                              <w:t>Mara Cell. 3341217738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0;margin-top:2.25pt;width:539.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" stroked="f">
                <v:textbox>
                  <w:txbxContent>
                    <w:p w:rsidR="00BD23C6" w:rsidRDefault="00BD23C6" w:rsidP="00C124A5">
                      <w:pPr>
                        <w:spacing w:after="0" w:line="240" w:lineRule="auto"/>
                        <w:jc w:val="center"/>
                        <w:rPr>
                          <w:b/>
                        </w:rPr>
                      </w:pPr>
                    </w:p>
                    <w:p w:rsidR="00C124A5" w:rsidRPr="009A0F73" w:rsidRDefault="00C124A5" w:rsidP="00C124A5">
                      <w:pPr>
                        <w:spacing w:after="0" w:line="240" w:lineRule="auto"/>
                        <w:jc w:val="center"/>
                        <w:rPr>
                          <w:b/>
                        </w:rPr>
                      </w:pPr>
                      <w:r w:rsidRPr="009A0F73">
                        <w:rPr>
                          <w:b/>
                        </w:rPr>
                        <w:t>PER USUFRUIRE DELLE PROMOZIONI È NECESSARIO PRENOTAR</w:t>
                      </w:r>
                      <w:r w:rsidR="00643A97">
                        <w:rPr>
                          <w:b/>
                        </w:rPr>
                        <w:t xml:space="preserve">SI </w:t>
                      </w:r>
                      <w:bookmarkStart w:id="1" w:name="_GoBack"/>
                      <w:bookmarkEnd w:id="1"/>
                      <w:r w:rsidRPr="009A0F73">
                        <w:rPr>
                          <w:b/>
                        </w:rPr>
                        <w:t>TRAMITE</w:t>
                      </w:r>
                    </w:p>
                    <w:p w:rsidR="00C124A5" w:rsidRPr="00643A97" w:rsidRDefault="00643A97" w:rsidP="00C124A5">
                      <w:pPr>
                        <w:jc w:val="center"/>
                        <w:rPr>
                          <w:sz w:val="32"/>
                          <w:szCs w:val="32"/>
                        </w:rPr>
                      </w:pPr>
                      <w:r w:rsidRPr="00643A97">
                        <w:rPr>
                          <w:b/>
                          <w:color w:val="FF0000"/>
                          <w:sz w:val="32"/>
                          <w:szCs w:val="32"/>
                        </w:rPr>
                        <w:t>Mara Cell. 3341217738</w:t>
                      </w:r>
                    </w:p>
                  </w:txbxContent>
                </v:textbox>
              </v:shape>
            </w:pict>
          </mc:Fallback>
        </mc:AlternateContent>
      </w:r>
    </w:p>
    <w:p w:rsidR="00B47C1E" w:rsidRPr="00C124A5" w:rsidRDefault="00C124A5" w:rsidP="00C124A5">
      <w:pPr>
        <w:tabs>
          <w:tab w:val="left" w:pos="3840"/>
        </w:tabs>
      </w:pPr>
      <w:r>
        <w:tab/>
      </w:r>
    </w:p>
    <w:sectPr w:rsidR="00B47C1E" w:rsidRPr="00C124A5" w:rsidSect="003A2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9F"/>
    <w:rsid w:val="0007114B"/>
    <w:rsid w:val="00131A16"/>
    <w:rsid w:val="00145AFA"/>
    <w:rsid w:val="001B3254"/>
    <w:rsid w:val="001D29E8"/>
    <w:rsid w:val="001E6E88"/>
    <w:rsid w:val="0023581C"/>
    <w:rsid w:val="00335BA6"/>
    <w:rsid w:val="003A249F"/>
    <w:rsid w:val="003B5A56"/>
    <w:rsid w:val="003F029E"/>
    <w:rsid w:val="00425986"/>
    <w:rsid w:val="00496A79"/>
    <w:rsid w:val="004E4B1F"/>
    <w:rsid w:val="00643A97"/>
    <w:rsid w:val="00710BDB"/>
    <w:rsid w:val="00713523"/>
    <w:rsid w:val="00891EC1"/>
    <w:rsid w:val="008F240A"/>
    <w:rsid w:val="0093425B"/>
    <w:rsid w:val="0095394B"/>
    <w:rsid w:val="00A3774F"/>
    <w:rsid w:val="00A56E95"/>
    <w:rsid w:val="00B0646F"/>
    <w:rsid w:val="00B47C1E"/>
    <w:rsid w:val="00BD23C6"/>
    <w:rsid w:val="00C124A5"/>
    <w:rsid w:val="00CB64B9"/>
    <w:rsid w:val="00D42B4D"/>
    <w:rsid w:val="00D42C75"/>
    <w:rsid w:val="00E843A6"/>
    <w:rsid w:val="00EA222D"/>
    <w:rsid w:val="00FD5C25"/>
    <w:rsid w:val="00FF5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170EB-BD7F-4816-A725-FEB6EE11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249F"/>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24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249F"/>
    <w:rPr>
      <w:rFonts w:ascii="Tahoma" w:eastAsia="Calibri" w:hAnsi="Tahoma" w:cs="Tahoma"/>
      <w:sz w:val="16"/>
      <w:szCs w:val="16"/>
    </w:rPr>
  </w:style>
  <w:style w:type="paragraph" w:styleId="Paragrafoelenco">
    <w:name w:val="List Paragraph"/>
    <w:basedOn w:val="Normale"/>
    <w:uiPriority w:val="34"/>
    <w:qFormat/>
    <w:rsid w:val="00EA222D"/>
    <w:pPr>
      <w:ind w:left="720"/>
      <w:contextualSpacing/>
    </w:pPr>
    <w:rPr>
      <w:rFonts w:asciiTheme="minorHAnsi" w:eastAsiaTheme="minorEastAsia" w:hAnsiTheme="minorHAnsi" w:cstheme="minorBidi"/>
      <w:lang w:eastAsia="it-IT"/>
    </w:rPr>
  </w:style>
  <w:style w:type="character" w:styleId="Collegamentoipertestuale">
    <w:name w:val="Hyperlink"/>
    <w:basedOn w:val="Carpredefinitoparagrafo"/>
    <w:uiPriority w:val="99"/>
    <w:unhideWhenUsed/>
    <w:rsid w:val="00C124A5"/>
    <w:rPr>
      <w:color w:val="0000FF"/>
      <w:u w:val="single"/>
    </w:rPr>
  </w:style>
  <w:style w:type="paragraph" w:styleId="NormaleWeb">
    <w:name w:val="Normal (Web)"/>
    <w:basedOn w:val="Normale"/>
    <w:uiPriority w:val="99"/>
    <w:semiHidden/>
    <w:unhideWhenUsed/>
    <w:rsid w:val="00D42B4D"/>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D42B4D"/>
    <w:rPr>
      <w:i/>
      <w:iCs/>
    </w:rPr>
  </w:style>
  <w:style w:type="character" w:styleId="Enfasigrassetto">
    <w:name w:val="Strong"/>
    <w:basedOn w:val="Carpredefinitoparagrafo"/>
    <w:uiPriority w:val="22"/>
    <w:qFormat/>
    <w:rsid w:val="00D42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5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i_kx0ahspj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1BBA-3A54-40D3-B0F4-DDCFDE84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Filippa</dc:creator>
  <cp:lastModifiedBy>Pontremolesi, Dott.ssa Mara -SMD-IV</cp:lastModifiedBy>
  <cp:revision>2</cp:revision>
  <cp:lastPrinted>2021-12-14T08:53:00Z</cp:lastPrinted>
  <dcterms:created xsi:type="dcterms:W3CDTF">2021-12-15T11:31:00Z</dcterms:created>
  <dcterms:modified xsi:type="dcterms:W3CDTF">2021-12-15T11:31:00Z</dcterms:modified>
</cp:coreProperties>
</file>